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1CE44" w14:textId="4813B6BD" w:rsidR="0027573C" w:rsidRDefault="0027573C" w:rsidP="0027573C">
      <w:pPr>
        <w:spacing w:after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F14F80E" wp14:editId="404C3ED8">
            <wp:extent cx="3213100" cy="969645"/>
            <wp:effectExtent l="0" t="0" r="6350" b="1905"/>
            <wp:docPr id="833271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0FA12D" w14:textId="6EE1F1B0" w:rsidR="00337112" w:rsidRPr="00F61DE7" w:rsidRDefault="00337112" w:rsidP="00337112">
      <w:pPr>
        <w:spacing w:after="0"/>
        <w:jc w:val="center"/>
        <w:rPr>
          <w:b/>
          <w:bCs/>
        </w:rPr>
      </w:pPr>
      <w:r w:rsidRPr="00F61DE7">
        <w:rPr>
          <w:b/>
          <w:bCs/>
        </w:rPr>
        <w:t>REPUBLIC OF SOUTH AFRICA</w:t>
      </w:r>
    </w:p>
    <w:p w14:paraId="68A73D1F" w14:textId="77777777" w:rsidR="00337112" w:rsidRPr="00F61DE7" w:rsidRDefault="00337112" w:rsidP="00337112">
      <w:pPr>
        <w:pBdr>
          <w:bottom w:val="single" w:sz="12" w:space="1" w:color="auto"/>
        </w:pBdr>
        <w:jc w:val="center"/>
        <w:rPr>
          <w:b/>
          <w:bCs/>
        </w:rPr>
      </w:pPr>
      <w:r w:rsidRPr="00F61DE7">
        <w:rPr>
          <w:b/>
          <w:bCs/>
        </w:rPr>
        <w:t>DEPARTMENT OF AGRICULTURE, LAND REFORM AND RURAL DEVELOPMENT</w:t>
      </w:r>
    </w:p>
    <w:p w14:paraId="72E0BF2D" w14:textId="77777777" w:rsidR="00337112" w:rsidRPr="00094428" w:rsidRDefault="00337112" w:rsidP="00337112">
      <w:pPr>
        <w:spacing w:after="0"/>
        <w:jc w:val="center"/>
        <w:rPr>
          <w:b/>
          <w:bCs/>
        </w:rPr>
      </w:pPr>
      <w:r w:rsidRPr="00094428">
        <w:rPr>
          <w:b/>
          <w:bCs/>
        </w:rPr>
        <w:t>FORM D</w:t>
      </w:r>
    </w:p>
    <w:p w14:paraId="33131749" w14:textId="77777777" w:rsidR="00337112" w:rsidRPr="00094428" w:rsidRDefault="00337112" w:rsidP="00337112">
      <w:pPr>
        <w:spacing w:after="0"/>
        <w:jc w:val="center"/>
        <w:rPr>
          <w:b/>
          <w:bCs/>
        </w:rPr>
      </w:pPr>
      <w:r w:rsidRPr="00094428">
        <w:rPr>
          <w:b/>
          <w:bCs/>
        </w:rPr>
        <w:t>RECORD OF MANUFACTURERS OF AGRICULTURAL REMEDY ACTIVE INGREDIENT(S)</w:t>
      </w:r>
    </w:p>
    <w:p w14:paraId="7E7121C2" w14:textId="77777777" w:rsidR="00337112" w:rsidRPr="00094428" w:rsidRDefault="00337112" w:rsidP="00337112">
      <w:pPr>
        <w:jc w:val="center"/>
        <w:rPr>
          <w:b/>
          <w:bCs/>
        </w:rPr>
      </w:pPr>
      <w:r w:rsidRPr="00094428">
        <w:rPr>
          <w:b/>
          <w:bCs/>
        </w:rPr>
        <w:t>FERTILIZERS, FARM FEEDS, AGRICULTURAL REMEDIES AND STOCK REMEDIES ACT, 1947 (ACT NO. 36 OF 1947)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4"/>
        <w:gridCol w:w="222"/>
      </w:tblGrid>
      <w:tr w:rsidR="00337112" w14:paraId="693B0CDF" w14:textId="77777777" w:rsidTr="009D63B8">
        <w:tc>
          <w:tcPr>
            <w:tcW w:w="4508" w:type="dxa"/>
          </w:tcPr>
          <w:tbl>
            <w:tblPr>
              <w:tblStyle w:val="TableGrid"/>
              <w:tblW w:w="8620" w:type="dxa"/>
              <w:tblLook w:val="04A0" w:firstRow="1" w:lastRow="0" w:firstColumn="1" w:lastColumn="0" w:noHBand="0" w:noVBand="1"/>
            </w:tblPr>
            <w:tblGrid>
              <w:gridCol w:w="2680"/>
              <w:gridCol w:w="5940"/>
            </w:tblGrid>
            <w:tr w:rsidR="00337112" w14:paraId="301D8C68" w14:textId="77777777" w:rsidTr="009D63B8">
              <w:tc>
                <w:tcPr>
                  <w:tcW w:w="2680" w:type="dxa"/>
                </w:tcPr>
                <w:p w14:paraId="5529124D" w14:textId="77777777" w:rsidR="00337112" w:rsidRPr="0000334C" w:rsidRDefault="00337112" w:rsidP="009D63B8">
                  <w:pPr>
                    <w:rPr>
                      <w:b/>
                      <w:bCs/>
                    </w:rPr>
                  </w:pPr>
                  <w:r w:rsidRPr="0000334C">
                    <w:rPr>
                      <w:b/>
                      <w:bCs/>
                    </w:rPr>
                    <w:t>Name of applicant</w:t>
                  </w:r>
                </w:p>
              </w:tc>
              <w:tc>
                <w:tcPr>
                  <w:tcW w:w="5940" w:type="dxa"/>
                </w:tcPr>
                <w:p w14:paraId="23AFF382" w14:textId="77777777" w:rsidR="00337112" w:rsidRDefault="00337112" w:rsidP="009D63B8"/>
              </w:tc>
            </w:tr>
            <w:tr w:rsidR="00337112" w14:paraId="2564158E" w14:textId="77777777" w:rsidTr="009D63B8">
              <w:tc>
                <w:tcPr>
                  <w:tcW w:w="2680" w:type="dxa"/>
                </w:tcPr>
                <w:p w14:paraId="78A044E0" w14:textId="77777777" w:rsidR="00337112" w:rsidRPr="0000334C" w:rsidRDefault="00337112" w:rsidP="009D63B8">
                  <w:pPr>
                    <w:rPr>
                      <w:b/>
                      <w:bCs/>
                    </w:rPr>
                  </w:pPr>
                  <w:r w:rsidRPr="0000334C">
                    <w:rPr>
                      <w:b/>
                      <w:bCs/>
                    </w:rPr>
                    <w:t>Address of applicant</w:t>
                  </w:r>
                </w:p>
              </w:tc>
              <w:tc>
                <w:tcPr>
                  <w:tcW w:w="5940" w:type="dxa"/>
                </w:tcPr>
                <w:p w14:paraId="377F3013" w14:textId="77777777" w:rsidR="00337112" w:rsidRDefault="00337112" w:rsidP="009D63B8"/>
              </w:tc>
            </w:tr>
          </w:tbl>
          <w:p w14:paraId="0B9BBB76" w14:textId="77777777" w:rsidR="00337112" w:rsidRDefault="00337112" w:rsidP="009D63B8"/>
        </w:tc>
        <w:tc>
          <w:tcPr>
            <w:tcW w:w="4508" w:type="dxa"/>
          </w:tcPr>
          <w:p w14:paraId="70734D4B" w14:textId="77777777" w:rsidR="00337112" w:rsidRDefault="00337112" w:rsidP="009D63B8"/>
          <w:p w14:paraId="126935A1" w14:textId="77777777" w:rsidR="00337112" w:rsidRDefault="00337112" w:rsidP="009D63B8"/>
        </w:tc>
      </w:tr>
      <w:tr w:rsidR="00337112" w14:paraId="0418C688" w14:textId="77777777" w:rsidTr="009D63B8">
        <w:tc>
          <w:tcPr>
            <w:tcW w:w="4508" w:type="dxa"/>
          </w:tcPr>
          <w:p w14:paraId="1969A75F" w14:textId="77777777" w:rsidR="00337112" w:rsidRDefault="00337112" w:rsidP="009D63B8"/>
        </w:tc>
        <w:tc>
          <w:tcPr>
            <w:tcW w:w="4508" w:type="dxa"/>
          </w:tcPr>
          <w:p w14:paraId="0546B19F" w14:textId="77777777" w:rsidR="00337112" w:rsidRDefault="00337112" w:rsidP="009D63B8"/>
        </w:tc>
      </w:tr>
    </w:tbl>
    <w:p w14:paraId="4584F180" w14:textId="77777777" w:rsidR="00337112" w:rsidRDefault="00337112" w:rsidP="003371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37112" w:rsidRPr="006E6E13" w14:paraId="228CF5F0" w14:textId="77777777" w:rsidTr="009D63B8">
        <w:tc>
          <w:tcPr>
            <w:tcW w:w="2254" w:type="dxa"/>
          </w:tcPr>
          <w:p w14:paraId="183187C8" w14:textId="77777777" w:rsidR="00337112" w:rsidRPr="006E6E13" w:rsidRDefault="00337112" w:rsidP="009D63B8">
            <w:pPr>
              <w:rPr>
                <w:b/>
                <w:bCs/>
              </w:rPr>
            </w:pPr>
            <w:r w:rsidRPr="006E6E13">
              <w:rPr>
                <w:b/>
                <w:bCs/>
              </w:rPr>
              <w:t>Active ingredient(s)</w:t>
            </w:r>
          </w:p>
        </w:tc>
        <w:tc>
          <w:tcPr>
            <w:tcW w:w="2254" w:type="dxa"/>
          </w:tcPr>
          <w:p w14:paraId="3F32B3B0" w14:textId="77777777" w:rsidR="00337112" w:rsidRPr="006E6E13" w:rsidRDefault="00337112" w:rsidP="009D63B8">
            <w:pPr>
              <w:rPr>
                <w:b/>
                <w:bCs/>
              </w:rPr>
            </w:pPr>
            <w:r w:rsidRPr="006E6E13">
              <w:rPr>
                <w:b/>
                <w:bCs/>
              </w:rPr>
              <w:t>Product tradename</w:t>
            </w:r>
          </w:p>
        </w:tc>
        <w:tc>
          <w:tcPr>
            <w:tcW w:w="2254" w:type="dxa"/>
          </w:tcPr>
          <w:p w14:paraId="17242AFA" w14:textId="77777777" w:rsidR="00337112" w:rsidRPr="006E6E13" w:rsidRDefault="00337112" w:rsidP="009D63B8">
            <w:pPr>
              <w:rPr>
                <w:b/>
                <w:bCs/>
              </w:rPr>
            </w:pPr>
            <w:r w:rsidRPr="006E6E13">
              <w:rPr>
                <w:b/>
                <w:bCs/>
              </w:rPr>
              <w:t>Registration number (L number)</w:t>
            </w:r>
          </w:p>
        </w:tc>
        <w:tc>
          <w:tcPr>
            <w:tcW w:w="2254" w:type="dxa"/>
          </w:tcPr>
          <w:p w14:paraId="61916999" w14:textId="77777777" w:rsidR="00337112" w:rsidRPr="006E6E13" w:rsidRDefault="00337112" w:rsidP="009D63B8">
            <w:pPr>
              <w:rPr>
                <w:b/>
                <w:bCs/>
              </w:rPr>
            </w:pPr>
            <w:r w:rsidRPr="006E6E13">
              <w:rPr>
                <w:b/>
                <w:bCs/>
              </w:rPr>
              <w:t>Manufacturing site (name and address)</w:t>
            </w:r>
          </w:p>
        </w:tc>
      </w:tr>
      <w:tr w:rsidR="00337112" w14:paraId="5F95561B" w14:textId="77777777" w:rsidTr="009D63B8">
        <w:tc>
          <w:tcPr>
            <w:tcW w:w="2254" w:type="dxa"/>
          </w:tcPr>
          <w:p w14:paraId="14C3CC7C" w14:textId="77777777" w:rsidR="00337112" w:rsidRDefault="00337112" w:rsidP="009D63B8"/>
        </w:tc>
        <w:tc>
          <w:tcPr>
            <w:tcW w:w="2254" w:type="dxa"/>
          </w:tcPr>
          <w:p w14:paraId="368871C9" w14:textId="77777777" w:rsidR="00337112" w:rsidRDefault="00337112" w:rsidP="009D63B8"/>
        </w:tc>
        <w:tc>
          <w:tcPr>
            <w:tcW w:w="2254" w:type="dxa"/>
          </w:tcPr>
          <w:p w14:paraId="2B820376" w14:textId="77777777" w:rsidR="00337112" w:rsidRDefault="00337112" w:rsidP="009D63B8"/>
        </w:tc>
        <w:tc>
          <w:tcPr>
            <w:tcW w:w="2254" w:type="dxa"/>
          </w:tcPr>
          <w:p w14:paraId="35CB9EBC" w14:textId="77777777" w:rsidR="00337112" w:rsidRDefault="00337112" w:rsidP="009D63B8"/>
        </w:tc>
      </w:tr>
      <w:tr w:rsidR="00337112" w14:paraId="41BD38C0" w14:textId="77777777" w:rsidTr="009D63B8">
        <w:tc>
          <w:tcPr>
            <w:tcW w:w="2254" w:type="dxa"/>
          </w:tcPr>
          <w:p w14:paraId="7F153268" w14:textId="77777777" w:rsidR="00337112" w:rsidRDefault="00337112" w:rsidP="009D63B8"/>
        </w:tc>
        <w:tc>
          <w:tcPr>
            <w:tcW w:w="2254" w:type="dxa"/>
          </w:tcPr>
          <w:p w14:paraId="6B3BAF7F" w14:textId="77777777" w:rsidR="00337112" w:rsidRDefault="00337112" w:rsidP="009D63B8"/>
        </w:tc>
        <w:tc>
          <w:tcPr>
            <w:tcW w:w="2254" w:type="dxa"/>
          </w:tcPr>
          <w:p w14:paraId="6BC894BE" w14:textId="77777777" w:rsidR="00337112" w:rsidRDefault="00337112" w:rsidP="009D63B8"/>
        </w:tc>
        <w:tc>
          <w:tcPr>
            <w:tcW w:w="2254" w:type="dxa"/>
          </w:tcPr>
          <w:p w14:paraId="08FF35BD" w14:textId="77777777" w:rsidR="00337112" w:rsidRDefault="00337112" w:rsidP="009D63B8"/>
        </w:tc>
      </w:tr>
      <w:tr w:rsidR="00337112" w14:paraId="29EC565F" w14:textId="77777777" w:rsidTr="009D63B8">
        <w:tc>
          <w:tcPr>
            <w:tcW w:w="2254" w:type="dxa"/>
          </w:tcPr>
          <w:p w14:paraId="1336F438" w14:textId="77777777" w:rsidR="00337112" w:rsidRDefault="00337112" w:rsidP="009D63B8"/>
        </w:tc>
        <w:tc>
          <w:tcPr>
            <w:tcW w:w="2254" w:type="dxa"/>
          </w:tcPr>
          <w:p w14:paraId="3E43D359" w14:textId="77777777" w:rsidR="00337112" w:rsidRDefault="00337112" w:rsidP="009D63B8"/>
        </w:tc>
        <w:tc>
          <w:tcPr>
            <w:tcW w:w="2254" w:type="dxa"/>
          </w:tcPr>
          <w:p w14:paraId="4B0FD05A" w14:textId="77777777" w:rsidR="00337112" w:rsidRDefault="00337112" w:rsidP="009D63B8"/>
        </w:tc>
        <w:tc>
          <w:tcPr>
            <w:tcW w:w="2254" w:type="dxa"/>
          </w:tcPr>
          <w:p w14:paraId="38B8F06D" w14:textId="77777777" w:rsidR="00337112" w:rsidRDefault="00337112" w:rsidP="009D63B8"/>
        </w:tc>
      </w:tr>
      <w:tr w:rsidR="00337112" w14:paraId="5910F003" w14:textId="77777777" w:rsidTr="009D63B8">
        <w:tc>
          <w:tcPr>
            <w:tcW w:w="2254" w:type="dxa"/>
          </w:tcPr>
          <w:p w14:paraId="6ABA4D01" w14:textId="77777777" w:rsidR="00337112" w:rsidRDefault="00337112" w:rsidP="009D63B8"/>
        </w:tc>
        <w:tc>
          <w:tcPr>
            <w:tcW w:w="2254" w:type="dxa"/>
          </w:tcPr>
          <w:p w14:paraId="08291F0B" w14:textId="77777777" w:rsidR="00337112" w:rsidRDefault="00337112" w:rsidP="009D63B8"/>
        </w:tc>
        <w:tc>
          <w:tcPr>
            <w:tcW w:w="2254" w:type="dxa"/>
          </w:tcPr>
          <w:p w14:paraId="2C98B041" w14:textId="77777777" w:rsidR="00337112" w:rsidRDefault="00337112" w:rsidP="009D63B8"/>
        </w:tc>
        <w:tc>
          <w:tcPr>
            <w:tcW w:w="2254" w:type="dxa"/>
          </w:tcPr>
          <w:p w14:paraId="78AE7D7C" w14:textId="77777777" w:rsidR="00337112" w:rsidRDefault="00337112" w:rsidP="009D63B8"/>
        </w:tc>
      </w:tr>
      <w:tr w:rsidR="00337112" w14:paraId="27098567" w14:textId="77777777" w:rsidTr="009D63B8">
        <w:tc>
          <w:tcPr>
            <w:tcW w:w="2254" w:type="dxa"/>
          </w:tcPr>
          <w:p w14:paraId="79D48791" w14:textId="77777777" w:rsidR="00337112" w:rsidRDefault="00337112" w:rsidP="009D63B8"/>
        </w:tc>
        <w:tc>
          <w:tcPr>
            <w:tcW w:w="2254" w:type="dxa"/>
          </w:tcPr>
          <w:p w14:paraId="6961B5C4" w14:textId="77777777" w:rsidR="00337112" w:rsidRDefault="00337112" w:rsidP="009D63B8"/>
        </w:tc>
        <w:tc>
          <w:tcPr>
            <w:tcW w:w="2254" w:type="dxa"/>
          </w:tcPr>
          <w:p w14:paraId="64871637" w14:textId="77777777" w:rsidR="00337112" w:rsidRDefault="00337112" w:rsidP="009D63B8"/>
        </w:tc>
        <w:tc>
          <w:tcPr>
            <w:tcW w:w="2254" w:type="dxa"/>
          </w:tcPr>
          <w:p w14:paraId="2D6C190B" w14:textId="77777777" w:rsidR="00337112" w:rsidRDefault="00337112" w:rsidP="009D63B8"/>
        </w:tc>
      </w:tr>
      <w:tr w:rsidR="00337112" w14:paraId="47B21065" w14:textId="77777777" w:rsidTr="009D63B8">
        <w:tc>
          <w:tcPr>
            <w:tcW w:w="2254" w:type="dxa"/>
          </w:tcPr>
          <w:p w14:paraId="334F820E" w14:textId="77777777" w:rsidR="00337112" w:rsidRDefault="00337112" w:rsidP="009D63B8"/>
        </w:tc>
        <w:tc>
          <w:tcPr>
            <w:tcW w:w="2254" w:type="dxa"/>
          </w:tcPr>
          <w:p w14:paraId="0C3D316D" w14:textId="77777777" w:rsidR="00337112" w:rsidRDefault="00337112" w:rsidP="009D63B8"/>
        </w:tc>
        <w:tc>
          <w:tcPr>
            <w:tcW w:w="2254" w:type="dxa"/>
          </w:tcPr>
          <w:p w14:paraId="229DCA03" w14:textId="77777777" w:rsidR="00337112" w:rsidRDefault="00337112" w:rsidP="009D63B8"/>
        </w:tc>
        <w:tc>
          <w:tcPr>
            <w:tcW w:w="2254" w:type="dxa"/>
          </w:tcPr>
          <w:p w14:paraId="1A5B9D66" w14:textId="77777777" w:rsidR="00337112" w:rsidRDefault="00337112" w:rsidP="009D63B8"/>
        </w:tc>
      </w:tr>
      <w:tr w:rsidR="00337112" w14:paraId="4596D958" w14:textId="77777777" w:rsidTr="009D63B8">
        <w:tc>
          <w:tcPr>
            <w:tcW w:w="2254" w:type="dxa"/>
          </w:tcPr>
          <w:p w14:paraId="152BD154" w14:textId="77777777" w:rsidR="00337112" w:rsidRDefault="00337112" w:rsidP="009D63B8"/>
        </w:tc>
        <w:tc>
          <w:tcPr>
            <w:tcW w:w="2254" w:type="dxa"/>
          </w:tcPr>
          <w:p w14:paraId="4D0A46CD" w14:textId="77777777" w:rsidR="00337112" w:rsidRDefault="00337112" w:rsidP="009D63B8"/>
        </w:tc>
        <w:tc>
          <w:tcPr>
            <w:tcW w:w="2254" w:type="dxa"/>
          </w:tcPr>
          <w:p w14:paraId="1E4B04A9" w14:textId="77777777" w:rsidR="00337112" w:rsidRDefault="00337112" w:rsidP="009D63B8"/>
        </w:tc>
        <w:tc>
          <w:tcPr>
            <w:tcW w:w="2254" w:type="dxa"/>
          </w:tcPr>
          <w:p w14:paraId="3EFE873C" w14:textId="77777777" w:rsidR="00337112" w:rsidRDefault="00337112" w:rsidP="009D63B8"/>
        </w:tc>
      </w:tr>
      <w:tr w:rsidR="00337112" w14:paraId="74BD1181" w14:textId="77777777" w:rsidTr="009D63B8">
        <w:tc>
          <w:tcPr>
            <w:tcW w:w="2254" w:type="dxa"/>
          </w:tcPr>
          <w:p w14:paraId="471CE8EC" w14:textId="77777777" w:rsidR="00337112" w:rsidRDefault="00337112" w:rsidP="009D63B8"/>
        </w:tc>
        <w:tc>
          <w:tcPr>
            <w:tcW w:w="2254" w:type="dxa"/>
          </w:tcPr>
          <w:p w14:paraId="3B208B6A" w14:textId="77777777" w:rsidR="00337112" w:rsidRDefault="00337112" w:rsidP="009D63B8"/>
        </w:tc>
        <w:tc>
          <w:tcPr>
            <w:tcW w:w="2254" w:type="dxa"/>
          </w:tcPr>
          <w:p w14:paraId="6A9127A3" w14:textId="77777777" w:rsidR="00337112" w:rsidRDefault="00337112" w:rsidP="009D63B8"/>
        </w:tc>
        <w:tc>
          <w:tcPr>
            <w:tcW w:w="2254" w:type="dxa"/>
          </w:tcPr>
          <w:p w14:paraId="5DAA9904" w14:textId="77777777" w:rsidR="00337112" w:rsidRDefault="00337112" w:rsidP="009D63B8"/>
        </w:tc>
      </w:tr>
      <w:tr w:rsidR="00337112" w14:paraId="3CDC2C22" w14:textId="77777777" w:rsidTr="009D63B8">
        <w:tc>
          <w:tcPr>
            <w:tcW w:w="2254" w:type="dxa"/>
          </w:tcPr>
          <w:p w14:paraId="14558704" w14:textId="77777777" w:rsidR="00337112" w:rsidRDefault="00337112" w:rsidP="009D63B8"/>
        </w:tc>
        <w:tc>
          <w:tcPr>
            <w:tcW w:w="2254" w:type="dxa"/>
          </w:tcPr>
          <w:p w14:paraId="30294F63" w14:textId="77777777" w:rsidR="00337112" w:rsidRDefault="00337112" w:rsidP="009D63B8"/>
        </w:tc>
        <w:tc>
          <w:tcPr>
            <w:tcW w:w="2254" w:type="dxa"/>
          </w:tcPr>
          <w:p w14:paraId="3BD765E0" w14:textId="77777777" w:rsidR="00337112" w:rsidRDefault="00337112" w:rsidP="009D63B8"/>
        </w:tc>
        <w:tc>
          <w:tcPr>
            <w:tcW w:w="2254" w:type="dxa"/>
          </w:tcPr>
          <w:p w14:paraId="516C2534" w14:textId="77777777" w:rsidR="00337112" w:rsidRDefault="00337112" w:rsidP="009D63B8"/>
        </w:tc>
      </w:tr>
    </w:tbl>
    <w:p w14:paraId="6595F1EF" w14:textId="77777777" w:rsidR="00337112" w:rsidRDefault="00337112" w:rsidP="0033711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709"/>
        <w:gridCol w:w="4201"/>
      </w:tblGrid>
      <w:tr w:rsidR="00337112" w14:paraId="7E62456E" w14:textId="77777777" w:rsidTr="009D63B8">
        <w:tc>
          <w:tcPr>
            <w:tcW w:w="4106" w:type="dxa"/>
            <w:tcBorders>
              <w:bottom w:val="single" w:sz="4" w:space="0" w:color="auto"/>
            </w:tcBorders>
          </w:tcPr>
          <w:p w14:paraId="446F5902" w14:textId="77777777" w:rsidR="00337112" w:rsidRDefault="00337112" w:rsidP="009D63B8"/>
          <w:p w14:paraId="7EB66CE0" w14:textId="77777777" w:rsidR="00337112" w:rsidRDefault="00337112" w:rsidP="009D63B8"/>
        </w:tc>
        <w:tc>
          <w:tcPr>
            <w:tcW w:w="709" w:type="dxa"/>
          </w:tcPr>
          <w:p w14:paraId="377BD4B2" w14:textId="77777777" w:rsidR="00337112" w:rsidRDefault="00337112" w:rsidP="009D63B8"/>
        </w:tc>
        <w:tc>
          <w:tcPr>
            <w:tcW w:w="4201" w:type="dxa"/>
            <w:tcBorders>
              <w:bottom w:val="single" w:sz="4" w:space="0" w:color="auto"/>
            </w:tcBorders>
          </w:tcPr>
          <w:p w14:paraId="249B8C4E" w14:textId="77777777" w:rsidR="00337112" w:rsidRDefault="00337112" w:rsidP="009D63B8"/>
        </w:tc>
      </w:tr>
      <w:tr w:rsidR="00337112" w14:paraId="179C9A14" w14:textId="77777777" w:rsidTr="009D63B8">
        <w:tc>
          <w:tcPr>
            <w:tcW w:w="4106" w:type="dxa"/>
            <w:tcBorders>
              <w:top w:val="single" w:sz="4" w:space="0" w:color="auto"/>
            </w:tcBorders>
          </w:tcPr>
          <w:p w14:paraId="1B0E768A" w14:textId="77777777" w:rsidR="00337112" w:rsidRDefault="00337112" w:rsidP="009D63B8">
            <w:r>
              <w:t>Initials and surname</w:t>
            </w:r>
          </w:p>
        </w:tc>
        <w:tc>
          <w:tcPr>
            <w:tcW w:w="709" w:type="dxa"/>
          </w:tcPr>
          <w:p w14:paraId="14E63D10" w14:textId="77777777" w:rsidR="00337112" w:rsidRDefault="00337112" w:rsidP="009D63B8"/>
        </w:tc>
        <w:tc>
          <w:tcPr>
            <w:tcW w:w="4201" w:type="dxa"/>
            <w:tcBorders>
              <w:top w:val="single" w:sz="4" w:space="0" w:color="auto"/>
            </w:tcBorders>
          </w:tcPr>
          <w:p w14:paraId="5FC159BD" w14:textId="77777777" w:rsidR="00337112" w:rsidRDefault="00337112" w:rsidP="009D63B8">
            <w:r>
              <w:t>Signature</w:t>
            </w:r>
          </w:p>
        </w:tc>
      </w:tr>
      <w:tr w:rsidR="00337112" w14:paraId="5EA5FBB5" w14:textId="77777777" w:rsidTr="009D63B8">
        <w:tc>
          <w:tcPr>
            <w:tcW w:w="4106" w:type="dxa"/>
            <w:tcBorders>
              <w:bottom w:val="single" w:sz="4" w:space="0" w:color="auto"/>
            </w:tcBorders>
          </w:tcPr>
          <w:p w14:paraId="6DCFB2C0" w14:textId="77777777" w:rsidR="00337112" w:rsidRDefault="00337112" w:rsidP="009D63B8"/>
          <w:p w14:paraId="54096683" w14:textId="77777777" w:rsidR="00337112" w:rsidRDefault="00337112" w:rsidP="009D63B8"/>
        </w:tc>
        <w:tc>
          <w:tcPr>
            <w:tcW w:w="709" w:type="dxa"/>
          </w:tcPr>
          <w:p w14:paraId="07AE85B0" w14:textId="77777777" w:rsidR="00337112" w:rsidRDefault="00337112" w:rsidP="009D63B8"/>
        </w:tc>
        <w:tc>
          <w:tcPr>
            <w:tcW w:w="4201" w:type="dxa"/>
            <w:tcBorders>
              <w:bottom w:val="single" w:sz="4" w:space="0" w:color="auto"/>
            </w:tcBorders>
          </w:tcPr>
          <w:p w14:paraId="4D4B5919" w14:textId="77777777" w:rsidR="00337112" w:rsidRDefault="00337112" w:rsidP="009D63B8"/>
        </w:tc>
      </w:tr>
      <w:tr w:rsidR="00337112" w14:paraId="3FA04C44" w14:textId="77777777" w:rsidTr="009D63B8">
        <w:tc>
          <w:tcPr>
            <w:tcW w:w="4106" w:type="dxa"/>
            <w:tcBorders>
              <w:top w:val="single" w:sz="4" w:space="0" w:color="auto"/>
            </w:tcBorders>
          </w:tcPr>
          <w:p w14:paraId="20B6309D" w14:textId="77777777" w:rsidR="00337112" w:rsidRDefault="00337112" w:rsidP="009D63B8">
            <w:r>
              <w:t>Date</w:t>
            </w:r>
          </w:p>
        </w:tc>
        <w:tc>
          <w:tcPr>
            <w:tcW w:w="709" w:type="dxa"/>
          </w:tcPr>
          <w:p w14:paraId="0873B30E" w14:textId="77777777" w:rsidR="00337112" w:rsidRDefault="00337112" w:rsidP="009D63B8"/>
        </w:tc>
        <w:tc>
          <w:tcPr>
            <w:tcW w:w="4201" w:type="dxa"/>
            <w:tcBorders>
              <w:top w:val="single" w:sz="4" w:space="0" w:color="auto"/>
            </w:tcBorders>
          </w:tcPr>
          <w:p w14:paraId="59A8E684" w14:textId="77777777" w:rsidR="00337112" w:rsidRDefault="00337112" w:rsidP="009D63B8">
            <w:r>
              <w:t>Tel no.</w:t>
            </w:r>
          </w:p>
        </w:tc>
      </w:tr>
    </w:tbl>
    <w:p w14:paraId="039A9F47" w14:textId="77777777" w:rsidR="00337112" w:rsidRDefault="00337112" w:rsidP="00337112"/>
    <w:p w14:paraId="1CE9FB50" w14:textId="77777777" w:rsidR="00337112" w:rsidRDefault="00337112"/>
    <w:sectPr w:rsidR="00337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12"/>
    <w:rsid w:val="0027573C"/>
    <w:rsid w:val="00337112"/>
    <w:rsid w:val="007E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8D7DE"/>
  <w15:chartTrackingRefBased/>
  <w15:docId w15:val="{30DB6C7A-CA14-4435-A48C-F4D94578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Mojabeng Kololo</dc:creator>
  <cp:keywords/>
  <dc:description/>
  <cp:lastModifiedBy>David Motloi</cp:lastModifiedBy>
  <cp:revision>2</cp:revision>
  <dcterms:created xsi:type="dcterms:W3CDTF">2024-03-28T07:43:00Z</dcterms:created>
  <dcterms:modified xsi:type="dcterms:W3CDTF">2024-03-28T07:43:00Z</dcterms:modified>
</cp:coreProperties>
</file>