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7086"/>
      </w:tblGrid>
      <w:tr w:rsidR="00CC0678" w:rsidRPr="00235F6A" w:rsidTr="00325B80">
        <w:trPr>
          <w:cantSplit/>
          <w:trHeight w:val="1237"/>
        </w:trPr>
        <w:tc>
          <w:tcPr>
            <w:tcW w:w="2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C0678" w:rsidRPr="00235F6A" w:rsidRDefault="00CC0678" w:rsidP="00E2005A">
            <w:pPr>
              <w:ind w:left="176"/>
            </w:pPr>
            <w:bookmarkStart w:id="0" w:name="_GoBack"/>
            <w:bookmarkEnd w:id="0"/>
            <w:r w:rsidRPr="00235F6A">
              <w:rPr>
                <w:noProof/>
                <w:lang w:val="en-ZA" w:eastAsia="en-ZA"/>
              </w:rPr>
              <w:drawing>
                <wp:inline distT="0" distB="0" distL="0" distR="0">
                  <wp:extent cx="1280160" cy="1539240"/>
                  <wp:effectExtent l="0" t="0" r="0" b="3810"/>
                  <wp:docPr id="1" name="Picture 1" descr="CoA Agri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 Agric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44" r="25490" b="23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C0678" w:rsidRPr="00A166DD" w:rsidRDefault="00CC0678" w:rsidP="00E2005A">
            <w:pPr>
              <w:ind w:left="207"/>
              <w:jc w:val="left"/>
              <w:rPr>
                <w:sz w:val="28"/>
              </w:rPr>
            </w:pPr>
            <w:r w:rsidRPr="00A166DD">
              <w:rPr>
                <w:sz w:val="28"/>
              </w:rPr>
              <w:t>DEPARTMENT OF AGRICULTURE, FORESTRY AND FISHERIES</w:t>
            </w:r>
          </w:p>
          <w:p w:rsidR="00CC0678" w:rsidRPr="00235F6A" w:rsidRDefault="00CC0678" w:rsidP="00E2005A">
            <w:pPr>
              <w:ind w:left="207"/>
              <w:jc w:val="left"/>
              <w:rPr>
                <w:i/>
                <w:smallCaps/>
              </w:rPr>
            </w:pPr>
            <w:r w:rsidRPr="00A166DD">
              <w:rPr>
                <w:sz w:val="28"/>
              </w:rPr>
              <w:t>DIRECTORATE ANIMAL HEALTH</w:t>
            </w:r>
          </w:p>
        </w:tc>
      </w:tr>
      <w:tr w:rsidR="00CC0678" w:rsidRPr="00235F6A" w:rsidTr="00325B80">
        <w:trPr>
          <w:cantSplit/>
        </w:trPr>
        <w:tc>
          <w:tcPr>
            <w:tcW w:w="28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678" w:rsidRPr="00235F6A" w:rsidRDefault="00CC0678" w:rsidP="00E2005A"/>
        </w:tc>
        <w:tc>
          <w:tcPr>
            <w:tcW w:w="708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C0678" w:rsidRPr="0051089A" w:rsidRDefault="003C6200" w:rsidP="00BE16A7">
            <w:pPr>
              <w:ind w:left="207"/>
              <w:jc w:val="left"/>
              <w:rPr>
                <w:b/>
                <w:i/>
                <w:smallCaps/>
              </w:rPr>
            </w:pPr>
            <w:r w:rsidRPr="0051089A">
              <w:rPr>
                <w:b/>
              </w:rPr>
              <w:t>REGISTRATION FORM – LIVE CHICKEN SALE – LIVE</w:t>
            </w:r>
            <w:r w:rsidR="00BE16A7" w:rsidRPr="0051089A">
              <w:rPr>
                <w:b/>
              </w:rPr>
              <w:t xml:space="preserve"> CHICKEN TRADERS</w:t>
            </w:r>
          </w:p>
        </w:tc>
      </w:tr>
      <w:tr w:rsidR="00CC0678" w:rsidRPr="00235F6A" w:rsidTr="00325B80">
        <w:trPr>
          <w:cantSplit/>
        </w:trPr>
        <w:tc>
          <w:tcPr>
            <w:tcW w:w="28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0678" w:rsidRPr="00235F6A" w:rsidRDefault="0051089A" w:rsidP="00E2005A">
            <w:pPr>
              <w:ind w:left="176"/>
            </w:pPr>
            <w:r>
              <w:t>DIRECTORATE:</w:t>
            </w:r>
          </w:p>
        </w:tc>
        <w:tc>
          <w:tcPr>
            <w:tcW w:w="708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C0678" w:rsidRDefault="0051089A" w:rsidP="00E2005A">
            <w:pPr>
              <w:ind w:left="207"/>
            </w:pPr>
            <w:r w:rsidRPr="00235F6A">
              <w:t>ANIMAL HEALTH</w:t>
            </w:r>
          </w:p>
          <w:p w:rsidR="00CC0678" w:rsidRPr="00235F6A" w:rsidRDefault="00CC0678" w:rsidP="00E2005A"/>
        </w:tc>
      </w:tr>
    </w:tbl>
    <w:p w:rsidR="0051089A" w:rsidRDefault="0051089A" w:rsidP="002F4D67">
      <w:pPr>
        <w:spacing w:after="200" w:line="288" w:lineRule="auto"/>
        <w:ind w:left="-426"/>
        <w:jc w:val="left"/>
        <w:rPr>
          <w:b/>
          <w:sz w:val="32"/>
        </w:rPr>
      </w:pPr>
    </w:p>
    <w:p w:rsidR="00325B80" w:rsidRPr="00325B80" w:rsidRDefault="002F4D67" w:rsidP="002F4D67">
      <w:pPr>
        <w:spacing w:after="200" w:line="288" w:lineRule="auto"/>
        <w:ind w:left="-426"/>
        <w:jc w:val="left"/>
        <w:rPr>
          <w:b/>
          <w:sz w:val="32"/>
        </w:rPr>
      </w:pPr>
      <w:r>
        <w:rPr>
          <w:b/>
          <w:sz w:val="32"/>
        </w:rPr>
        <w:t>Trader D</w:t>
      </w:r>
      <w:r w:rsidR="00325B80" w:rsidRPr="00325B80">
        <w:rPr>
          <w:b/>
          <w:sz w:val="32"/>
        </w:rPr>
        <w:t xml:space="preserve">etails </w:t>
      </w:r>
    </w:p>
    <w:tbl>
      <w:tblPr>
        <w:tblStyle w:val="TableGrid"/>
        <w:tblW w:w="9924" w:type="dxa"/>
        <w:tblInd w:w="-4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21"/>
        <w:gridCol w:w="2254"/>
        <w:gridCol w:w="839"/>
        <w:gridCol w:w="1415"/>
        <w:gridCol w:w="2095"/>
      </w:tblGrid>
      <w:tr w:rsidR="00A9564A" w:rsidRPr="006E68C8" w:rsidTr="0051089A">
        <w:tc>
          <w:tcPr>
            <w:tcW w:w="3321" w:type="dxa"/>
          </w:tcPr>
          <w:p w:rsidR="00A9564A" w:rsidRPr="006E68C8" w:rsidRDefault="00A9564A" w:rsidP="00CB492C">
            <w:pPr>
              <w:spacing w:after="200" w:line="288" w:lineRule="auto"/>
              <w:ind w:left="0"/>
              <w:jc w:val="left"/>
            </w:pPr>
            <w:r w:rsidRPr="006E68C8">
              <w:t>Name</w:t>
            </w:r>
            <w:r w:rsidR="00CB492C">
              <w:t xml:space="preserve"> o</w:t>
            </w:r>
            <w:r w:rsidRPr="006E68C8">
              <w:t xml:space="preserve">f the </w:t>
            </w:r>
            <w:r w:rsidR="0051089A">
              <w:t>T</w:t>
            </w:r>
            <w:r w:rsidR="00BE16A7">
              <w:t>rader</w:t>
            </w:r>
            <w:r w:rsidR="00A35906">
              <w:t>/Company</w:t>
            </w:r>
          </w:p>
        </w:tc>
        <w:tc>
          <w:tcPr>
            <w:tcW w:w="6603" w:type="dxa"/>
            <w:gridSpan w:val="4"/>
          </w:tcPr>
          <w:p w:rsidR="00A9564A" w:rsidRPr="006E68C8" w:rsidRDefault="00A9564A" w:rsidP="00E2005A">
            <w:pPr>
              <w:spacing w:after="200" w:line="288" w:lineRule="auto"/>
            </w:pPr>
          </w:p>
        </w:tc>
      </w:tr>
      <w:tr w:rsidR="00A35906" w:rsidRPr="006E68C8" w:rsidTr="0051089A">
        <w:tc>
          <w:tcPr>
            <w:tcW w:w="3321" w:type="dxa"/>
          </w:tcPr>
          <w:p w:rsidR="00A35906" w:rsidRDefault="00A35906" w:rsidP="00CB492C">
            <w:pPr>
              <w:spacing w:after="200" w:line="288" w:lineRule="auto"/>
              <w:ind w:left="0"/>
              <w:jc w:val="left"/>
            </w:pPr>
            <w:r>
              <w:t>Registration Number of Company(If applicable)</w:t>
            </w:r>
          </w:p>
        </w:tc>
        <w:tc>
          <w:tcPr>
            <w:tcW w:w="6603" w:type="dxa"/>
            <w:gridSpan w:val="4"/>
          </w:tcPr>
          <w:p w:rsidR="00A35906" w:rsidRPr="006E68C8" w:rsidRDefault="00A35906" w:rsidP="00E2005A">
            <w:pPr>
              <w:spacing w:after="200" w:line="288" w:lineRule="auto"/>
            </w:pPr>
          </w:p>
        </w:tc>
      </w:tr>
      <w:tr w:rsidR="00FF39A9" w:rsidRPr="006E68C8" w:rsidTr="0051089A">
        <w:tc>
          <w:tcPr>
            <w:tcW w:w="3321" w:type="dxa"/>
          </w:tcPr>
          <w:p w:rsidR="00A35906" w:rsidRPr="006E68C8" w:rsidRDefault="00896507" w:rsidP="00CB492C">
            <w:pPr>
              <w:spacing w:after="200" w:line="288" w:lineRule="auto"/>
              <w:ind w:left="0"/>
              <w:jc w:val="left"/>
            </w:pPr>
            <w:r>
              <w:t>ID Number/Passport Number</w:t>
            </w:r>
            <w:r w:rsidR="00A35906">
              <w:t xml:space="preserve"> of trader</w:t>
            </w:r>
          </w:p>
        </w:tc>
        <w:tc>
          <w:tcPr>
            <w:tcW w:w="6603" w:type="dxa"/>
            <w:gridSpan w:val="4"/>
          </w:tcPr>
          <w:p w:rsidR="00FF39A9" w:rsidRPr="006E68C8" w:rsidRDefault="00FF39A9" w:rsidP="00E2005A">
            <w:pPr>
              <w:spacing w:after="200" w:line="288" w:lineRule="auto"/>
            </w:pPr>
          </w:p>
        </w:tc>
      </w:tr>
      <w:tr w:rsidR="00A9564A" w:rsidRPr="006E68C8" w:rsidTr="0051089A">
        <w:tc>
          <w:tcPr>
            <w:tcW w:w="3321" w:type="dxa"/>
          </w:tcPr>
          <w:p w:rsidR="00A9564A" w:rsidRDefault="00896507" w:rsidP="00CB492C">
            <w:pPr>
              <w:spacing w:after="200" w:line="288" w:lineRule="auto"/>
              <w:ind w:left="0"/>
              <w:jc w:val="left"/>
            </w:pPr>
            <w:r>
              <w:t>Address</w:t>
            </w:r>
            <w:r w:rsidR="00A35906">
              <w:t xml:space="preserve"> of trader/company</w:t>
            </w:r>
          </w:p>
          <w:p w:rsidR="00896507" w:rsidRPr="006E68C8" w:rsidRDefault="00896507" w:rsidP="00CB492C">
            <w:pPr>
              <w:spacing w:after="200" w:line="288" w:lineRule="auto"/>
              <w:ind w:left="0"/>
              <w:jc w:val="left"/>
            </w:pPr>
          </w:p>
        </w:tc>
        <w:tc>
          <w:tcPr>
            <w:tcW w:w="6603" w:type="dxa"/>
            <w:gridSpan w:val="4"/>
          </w:tcPr>
          <w:p w:rsidR="00A9564A" w:rsidRPr="006E68C8" w:rsidRDefault="00A9564A" w:rsidP="00A9564A">
            <w:pPr>
              <w:spacing w:after="200" w:line="288" w:lineRule="auto"/>
            </w:pPr>
          </w:p>
        </w:tc>
      </w:tr>
      <w:tr w:rsidR="00A9564A" w:rsidRPr="006E68C8" w:rsidTr="0051089A">
        <w:tc>
          <w:tcPr>
            <w:tcW w:w="3321" w:type="dxa"/>
          </w:tcPr>
          <w:p w:rsidR="00A9564A" w:rsidRDefault="00A9564A" w:rsidP="00CB492C">
            <w:pPr>
              <w:spacing w:after="200" w:line="288" w:lineRule="auto"/>
              <w:ind w:left="0"/>
              <w:jc w:val="left"/>
            </w:pPr>
            <w:r>
              <w:t xml:space="preserve">Phone </w:t>
            </w:r>
          </w:p>
          <w:p w:rsidR="002F4D67" w:rsidRPr="006E68C8" w:rsidRDefault="002F4D67" w:rsidP="00CB492C">
            <w:pPr>
              <w:spacing w:after="200" w:line="288" w:lineRule="auto"/>
              <w:ind w:left="0"/>
              <w:jc w:val="left"/>
            </w:pPr>
          </w:p>
        </w:tc>
        <w:tc>
          <w:tcPr>
            <w:tcW w:w="2254" w:type="dxa"/>
          </w:tcPr>
          <w:p w:rsidR="00A9564A" w:rsidRPr="006E68C8" w:rsidRDefault="00A9564A" w:rsidP="00A9564A">
            <w:pPr>
              <w:spacing w:after="200" w:line="288" w:lineRule="auto"/>
            </w:pPr>
            <w:r>
              <w:t>Work</w:t>
            </w:r>
          </w:p>
        </w:tc>
        <w:tc>
          <w:tcPr>
            <w:tcW w:w="2254" w:type="dxa"/>
            <w:gridSpan w:val="2"/>
          </w:tcPr>
          <w:p w:rsidR="00A9564A" w:rsidRPr="006E68C8" w:rsidRDefault="00A9564A" w:rsidP="00A9564A">
            <w:pPr>
              <w:spacing w:after="200" w:line="288" w:lineRule="auto"/>
            </w:pPr>
            <w:r>
              <w:t>Mobile</w:t>
            </w:r>
          </w:p>
        </w:tc>
        <w:tc>
          <w:tcPr>
            <w:tcW w:w="2095" w:type="dxa"/>
          </w:tcPr>
          <w:p w:rsidR="00A9564A" w:rsidRPr="006E68C8" w:rsidRDefault="00A9564A" w:rsidP="00A9564A">
            <w:pPr>
              <w:spacing w:after="200" w:line="288" w:lineRule="auto"/>
            </w:pPr>
            <w:r>
              <w:t>Alternative</w:t>
            </w:r>
          </w:p>
        </w:tc>
      </w:tr>
      <w:tr w:rsidR="008155D6" w:rsidRPr="006E68C8" w:rsidTr="0051089A">
        <w:trPr>
          <w:trHeight w:val="436"/>
        </w:trPr>
        <w:tc>
          <w:tcPr>
            <w:tcW w:w="3321" w:type="dxa"/>
            <w:vMerge w:val="restart"/>
          </w:tcPr>
          <w:p w:rsidR="008155D6" w:rsidRDefault="008155D6" w:rsidP="00CB492C">
            <w:pPr>
              <w:spacing w:after="200" w:line="288" w:lineRule="auto"/>
              <w:ind w:left="0"/>
              <w:jc w:val="left"/>
            </w:pPr>
            <w:r>
              <w:t>Areas of Operation</w:t>
            </w:r>
          </w:p>
          <w:p w:rsidR="008155D6" w:rsidRPr="006E68C8" w:rsidRDefault="008155D6" w:rsidP="00CB492C">
            <w:pPr>
              <w:spacing w:after="200" w:line="288" w:lineRule="auto"/>
              <w:ind w:left="0"/>
              <w:jc w:val="left"/>
            </w:pPr>
            <w:r>
              <w:t>(Where do you sell your stock/cull chickens)</w:t>
            </w:r>
          </w:p>
        </w:tc>
        <w:tc>
          <w:tcPr>
            <w:tcW w:w="3093" w:type="dxa"/>
            <w:gridSpan w:val="2"/>
          </w:tcPr>
          <w:p w:rsidR="008155D6" w:rsidRPr="006E68C8" w:rsidRDefault="008155D6" w:rsidP="00A9564A">
            <w:pPr>
              <w:spacing w:after="200" w:line="288" w:lineRule="auto"/>
            </w:pPr>
            <w:r>
              <w:t>Town (Nearest Town)</w:t>
            </w:r>
          </w:p>
        </w:tc>
        <w:tc>
          <w:tcPr>
            <w:tcW w:w="3510" w:type="dxa"/>
            <w:gridSpan w:val="2"/>
          </w:tcPr>
          <w:p w:rsidR="008155D6" w:rsidRPr="006E68C8" w:rsidRDefault="008155D6" w:rsidP="00A9564A">
            <w:pPr>
              <w:spacing w:after="200" w:line="288" w:lineRule="auto"/>
            </w:pPr>
            <w:r>
              <w:t>Province</w:t>
            </w:r>
          </w:p>
        </w:tc>
      </w:tr>
      <w:tr w:rsidR="008155D6" w:rsidRPr="006E68C8" w:rsidTr="0051089A">
        <w:trPr>
          <w:trHeight w:val="436"/>
        </w:trPr>
        <w:tc>
          <w:tcPr>
            <w:tcW w:w="3321" w:type="dxa"/>
            <w:vMerge/>
          </w:tcPr>
          <w:p w:rsidR="008155D6" w:rsidRDefault="008155D6" w:rsidP="00A9564A">
            <w:pPr>
              <w:spacing w:after="200" w:line="288" w:lineRule="auto"/>
              <w:ind w:left="0"/>
            </w:pPr>
          </w:p>
        </w:tc>
        <w:tc>
          <w:tcPr>
            <w:tcW w:w="3093" w:type="dxa"/>
            <w:gridSpan w:val="2"/>
          </w:tcPr>
          <w:p w:rsidR="008155D6" w:rsidRPr="006E68C8" w:rsidRDefault="008155D6" w:rsidP="00A9564A">
            <w:pPr>
              <w:spacing w:after="200" w:line="288" w:lineRule="auto"/>
            </w:pPr>
          </w:p>
        </w:tc>
        <w:tc>
          <w:tcPr>
            <w:tcW w:w="3510" w:type="dxa"/>
            <w:gridSpan w:val="2"/>
          </w:tcPr>
          <w:p w:rsidR="008155D6" w:rsidRPr="006E68C8" w:rsidRDefault="008155D6" w:rsidP="00A9564A">
            <w:pPr>
              <w:spacing w:after="200" w:line="288" w:lineRule="auto"/>
            </w:pPr>
          </w:p>
        </w:tc>
      </w:tr>
      <w:tr w:rsidR="002F4D67" w:rsidRPr="006E68C8" w:rsidTr="0051089A">
        <w:trPr>
          <w:trHeight w:val="436"/>
        </w:trPr>
        <w:tc>
          <w:tcPr>
            <w:tcW w:w="3321" w:type="dxa"/>
            <w:vMerge/>
          </w:tcPr>
          <w:p w:rsidR="002F4D67" w:rsidRDefault="002F4D67" w:rsidP="00A9564A">
            <w:pPr>
              <w:spacing w:after="200" w:line="288" w:lineRule="auto"/>
              <w:ind w:left="0"/>
            </w:pPr>
          </w:p>
        </w:tc>
        <w:tc>
          <w:tcPr>
            <w:tcW w:w="3093" w:type="dxa"/>
            <w:gridSpan w:val="2"/>
          </w:tcPr>
          <w:p w:rsidR="002F4D67" w:rsidRPr="006E68C8" w:rsidRDefault="002F4D67" w:rsidP="00A9564A">
            <w:pPr>
              <w:spacing w:after="200" w:line="288" w:lineRule="auto"/>
            </w:pPr>
          </w:p>
        </w:tc>
        <w:tc>
          <w:tcPr>
            <w:tcW w:w="3510" w:type="dxa"/>
            <w:gridSpan w:val="2"/>
          </w:tcPr>
          <w:p w:rsidR="002F4D67" w:rsidRPr="006E68C8" w:rsidRDefault="002F4D67" w:rsidP="00A9564A">
            <w:pPr>
              <w:spacing w:after="200" w:line="288" w:lineRule="auto"/>
            </w:pPr>
          </w:p>
        </w:tc>
      </w:tr>
      <w:tr w:rsidR="008155D6" w:rsidRPr="006E68C8" w:rsidTr="0051089A">
        <w:trPr>
          <w:trHeight w:val="436"/>
        </w:trPr>
        <w:tc>
          <w:tcPr>
            <w:tcW w:w="3321" w:type="dxa"/>
            <w:vMerge/>
          </w:tcPr>
          <w:p w:rsidR="008155D6" w:rsidRDefault="008155D6" w:rsidP="00A9564A">
            <w:pPr>
              <w:spacing w:after="200" w:line="288" w:lineRule="auto"/>
              <w:ind w:left="0"/>
            </w:pPr>
          </w:p>
        </w:tc>
        <w:tc>
          <w:tcPr>
            <w:tcW w:w="3093" w:type="dxa"/>
            <w:gridSpan w:val="2"/>
          </w:tcPr>
          <w:p w:rsidR="008155D6" w:rsidRPr="006E68C8" w:rsidRDefault="008155D6" w:rsidP="00A9564A">
            <w:pPr>
              <w:spacing w:after="200" w:line="288" w:lineRule="auto"/>
            </w:pPr>
          </w:p>
        </w:tc>
        <w:tc>
          <w:tcPr>
            <w:tcW w:w="3510" w:type="dxa"/>
            <w:gridSpan w:val="2"/>
          </w:tcPr>
          <w:p w:rsidR="008155D6" w:rsidRPr="006E68C8" w:rsidRDefault="008155D6" w:rsidP="00A9564A">
            <w:pPr>
              <w:spacing w:after="200" w:line="288" w:lineRule="auto"/>
            </w:pPr>
          </w:p>
        </w:tc>
      </w:tr>
    </w:tbl>
    <w:p w:rsidR="0051089A" w:rsidRPr="0051089A" w:rsidRDefault="0051089A" w:rsidP="0051089A">
      <w:pPr>
        <w:ind w:left="-426" w:right="261"/>
        <w:rPr>
          <w:b/>
          <w:i/>
          <w:sz w:val="16"/>
        </w:rPr>
      </w:pPr>
      <w:r w:rsidRPr="0051089A">
        <w:rPr>
          <w:b/>
          <w:i/>
          <w:sz w:val="16"/>
        </w:rPr>
        <w:t xml:space="preserve">Note: Kindly forward the completed forms and any other information required in respect of this registration to </w:t>
      </w:r>
      <w:hyperlink r:id="rId8" w:history="1">
        <w:r w:rsidRPr="0051089A">
          <w:rPr>
            <w:rStyle w:val="Hyperlink"/>
            <w:b/>
            <w:i/>
            <w:sz w:val="16"/>
          </w:rPr>
          <w:t>info@pdma.co.za</w:t>
        </w:r>
      </w:hyperlink>
      <w:r w:rsidRPr="0051089A">
        <w:rPr>
          <w:b/>
          <w:i/>
          <w:sz w:val="16"/>
        </w:rPr>
        <w:t xml:space="preserve"> alternatively </w:t>
      </w:r>
      <w:hyperlink r:id="rId9" w:history="1">
        <w:r w:rsidRPr="0051089A">
          <w:rPr>
            <w:rStyle w:val="Hyperlink"/>
            <w:b/>
            <w:i/>
            <w:sz w:val="16"/>
          </w:rPr>
          <w:t>malesedi@sapoultry.co.za</w:t>
        </w:r>
      </w:hyperlink>
      <w:r w:rsidRPr="0051089A">
        <w:rPr>
          <w:b/>
          <w:i/>
          <w:sz w:val="16"/>
        </w:rPr>
        <w:t xml:space="preserve">. For enquiries contact Malesedi on 012 529 8298. </w:t>
      </w:r>
    </w:p>
    <w:p w:rsidR="003C291E" w:rsidRDefault="00CB492C" w:rsidP="00144752">
      <w:pPr>
        <w:ind w:left="0"/>
      </w:pPr>
      <w:r w:rsidRPr="00F44B12">
        <w:rPr>
          <w:sz w:val="16"/>
        </w:rPr>
        <w:t>.</w:t>
      </w:r>
    </w:p>
    <w:p w:rsidR="00CB492C" w:rsidRDefault="00CB492C" w:rsidP="00144752">
      <w:pPr>
        <w:ind w:left="0"/>
      </w:pPr>
    </w:p>
    <w:p w:rsidR="002F4D67" w:rsidRDefault="003C291E" w:rsidP="0051089A">
      <w:pPr>
        <w:ind w:left="-426" w:right="261"/>
        <w:rPr>
          <w:sz w:val="16"/>
        </w:rPr>
      </w:pPr>
      <w:r w:rsidRPr="00CB492C">
        <w:rPr>
          <w:sz w:val="16"/>
        </w:rPr>
        <w:t>I</w:t>
      </w:r>
      <w:r w:rsidR="00CB492C">
        <w:rPr>
          <w:sz w:val="16"/>
        </w:rPr>
        <w:t xml:space="preserve"> hereby acknowledge that the </w:t>
      </w:r>
      <w:r w:rsidR="00CB492C" w:rsidRPr="00F44B12">
        <w:rPr>
          <w:sz w:val="16"/>
        </w:rPr>
        <w:t xml:space="preserve">sale of </w:t>
      </w:r>
      <w:r w:rsidR="00CB492C">
        <w:rPr>
          <w:sz w:val="16"/>
        </w:rPr>
        <w:t>live</w:t>
      </w:r>
      <w:r w:rsidR="00CB492C" w:rsidRPr="00F44B12">
        <w:rPr>
          <w:sz w:val="16"/>
        </w:rPr>
        <w:t xml:space="preserve"> chickens is subject to a health declaration.</w:t>
      </w:r>
      <w:r w:rsidR="00CB492C">
        <w:rPr>
          <w:sz w:val="16"/>
        </w:rPr>
        <w:t xml:space="preserve"> I hereby </w:t>
      </w:r>
      <w:r w:rsidR="002F4D67" w:rsidRPr="00CB492C">
        <w:rPr>
          <w:sz w:val="16"/>
        </w:rPr>
        <w:t>declare that</w:t>
      </w:r>
      <w:r w:rsidR="00CB492C">
        <w:rPr>
          <w:sz w:val="16"/>
        </w:rPr>
        <w:t xml:space="preserve"> </w:t>
      </w:r>
      <w:r w:rsidR="002F4D67" w:rsidRPr="00CB492C">
        <w:rPr>
          <w:sz w:val="16"/>
        </w:rPr>
        <w:t>the details furnished above are true and correct to the best of my knowledge and belief and I undertake to inform you of any changes therein, immediately. In case any of the above information is found to be false or untrue or misleading or misrepresenting, I am aware that I may be held liable for it. I hereby authorize sharing of the information furnished on this form with the Poultry Disease Management Agency.</w:t>
      </w:r>
    </w:p>
    <w:p w:rsidR="0051089A" w:rsidRPr="00CB492C" w:rsidRDefault="0051089A" w:rsidP="0051089A">
      <w:pPr>
        <w:ind w:left="-426" w:right="261"/>
        <w:rPr>
          <w:sz w:val="16"/>
        </w:rPr>
      </w:pPr>
    </w:p>
    <w:p w:rsidR="0051089A" w:rsidRDefault="0051089A" w:rsidP="0051089A">
      <w:pPr>
        <w:ind w:left="-426" w:right="261"/>
        <w:rPr>
          <w:sz w:val="16"/>
        </w:rPr>
      </w:pPr>
    </w:p>
    <w:p w:rsidR="002F4D67" w:rsidRPr="00CB492C" w:rsidRDefault="002F4D67" w:rsidP="0051089A">
      <w:pPr>
        <w:ind w:left="-426" w:right="261"/>
        <w:rPr>
          <w:sz w:val="16"/>
        </w:rPr>
      </w:pPr>
      <w:r w:rsidRPr="00CB492C">
        <w:rPr>
          <w:sz w:val="16"/>
        </w:rPr>
        <w:t>Signed by: ……………………………………….. Date</w:t>
      </w:r>
      <w:proofErr w:type="gramStart"/>
      <w:r w:rsidRPr="00CB492C">
        <w:rPr>
          <w:sz w:val="16"/>
        </w:rPr>
        <w:t>:…………………………………………………….</w:t>
      </w:r>
      <w:proofErr w:type="gramEnd"/>
    </w:p>
    <w:p w:rsidR="002F25D2" w:rsidRPr="00CB492C" w:rsidRDefault="002F4D67" w:rsidP="002F25D2">
      <w:pPr>
        <w:ind w:left="0"/>
        <w:rPr>
          <w:sz w:val="18"/>
        </w:rPr>
      </w:pPr>
      <w:r w:rsidRPr="00CB492C">
        <w:rPr>
          <w:sz w:val="16"/>
        </w:rPr>
        <w:t xml:space="preserve"> </w:t>
      </w:r>
    </w:p>
    <w:sectPr w:rsidR="002F25D2" w:rsidRPr="00CB492C" w:rsidSect="0051089A">
      <w:footerReference w:type="default" r:id="rId10"/>
      <w:pgSz w:w="11906" w:h="16838"/>
      <w:pgMar w:top="1440" w:right="707" w:bottom="1440" w:left="144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11" w:rsidRDefault="00797C11" w:rsidP="002F25D2">
      <w:pPr>
        <w:spacing w:line="240" w:lineRule="auto"/>
      </w:pPr>
      <w:r>
        <w:separator/>
      </w:r>
    </w:p>
  </w:endnote>
  <w:endnote w:type="continuationSeparator" w:id="0">
    <w:p w:rsidR="00797C11" w:rsidRDefault="00797C11" w:rsidP="002F2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5D2" w:rsidRPr="008A176C" w:rsidRDefault="008A176C" w:rsidP="00144752">
    <w:pPr>
      <w:pStyle w:val="Footer"/>
      <w:ind w:left="0"/>
      <w:rPr>
        <w:sz w:val="14"/>
      </w:rPr>
    </w:pPr>
    <w:r w:rsidRPr="008A176C">
      <w:rPr>
        <w:sz w:val="14"/>
      </w:rPr>
      <w:t>The Poultry Disease Management Agency is authorised by the Department of Agriculture Forestry</w:t>
    </w:r>
    <w:r w:rsidR="00CB492C">
      <w:rPr>
        <w:sz w:val="14"/>
      </w:rPr>
      <w:t xml:space="preserve"> and Fisheries to register </w:t>
    </w:r>
    <w:r w:rsidRPr="008A176C">
      <w:rPr>
        <w:sz w:val="14"/>
      </w:rPr>
      <w:t>chicken traders and commercial producers</w:t>
    </w:r>
    <w:r w:rsidR="00CB492C">
      <w:rPr>
        <w:sz w:val="14"/>
      </w:rPr>
      <w:t xml:space="preserve"> in respect of the sale of </w:t>
    </w:r>
    <w:r w:rsidRPr="008A176C">
      <w:rPr>
        <w:sz w:val="14"/>
      </w:rPr>
      <w:t>chickens</w:t>
    </w:r>
  </w:p>
  <w:p w:rsidR="002F25D2" w:rsidRDefault="008A176C" w:rsidP="0051089A">
    <w:pPr>
      <w:pStyle w:val="Footer"/>
      <w:ind w:left="7200"/>
    </w:pPr>
    <w:r w:rsidRPr="008A176C">
      <w:rPr>
        <w:noProof/>
        <w:lang w:val="en-ZA" w:eastAsia="en-ZA"/>
      </w:rPr>
      <w:drawing>
        <wp:inline distT="0" distB="0" distL="0" distR="0" wp14:anchorId="1F154559" wp14:editId="0E12382F">
          <wp:extent cx="937332" cy="449580"/>
          <wp:effectExtent l="0" t="0" r="0" b="7620"/>
          <wp:docPr id="18" name="Picture 18" descr="sapoult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sapoultry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28" cy="453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176C" w:rsidRDefault="00144752" w:rsidP="00144752">
    <w:pPr>
      <w:pStyle w:val="Footer"/>
      <w:ind w:left="0"/>
    </w:pPr>
    <w:r>
      <w:tab/>
    </w:r>
    <w:r>
      <w:tab/>
    </w:r>
    <w:r w:rsidR="008A176C" w:rsidRPr="00144752">
      <w:rPr>
        <w:noProof/>
        <w:sz w:val="12"/>
        <w:lang w:val="en-ZA" w:eastAsia="en-ZA"/>
      </w:rPr>
      <w:drawing>
        <wp:inline distT="0" distB="0" distL="0" distR="0" wp14:anchorId="2719918B" wp14:editId="1AF14934">
          <wp:extent cx="1264920" cy="123119"/>
          <wp:effectExtent l="0" t="0" r="0" b="0"/>
          <wp:docPr id="19" name="Picture 19" descr="protectingthenationalflo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protectingthenationalflock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05" cy="129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11" w:rsidRDefault="00797C11" w:rsidP="002F25D2">
      <w:pPr>
        <w:spacing w:line="240" w:lineRule="auto"/>
      </w:pPr>
      <w:r>
        <w:separator/>
      </w:r>
    </w:p>
  </w:footnote>
  <w:footnote w:type="continuationSeparator" w:id="0">
    <w:p w:rsidR="00797C11" w:rsidRDefault="00797C11" w:rsidP="002F25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12FE4"/>
    <w:multiLevelType w:val="hybridMultilevel"/>
    <w:tmpl w:val="F53821AA"/>
    <w:lvl w:ilvl="0" w:tplc="44306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78"/>
    <w:rsid w:val="000F081C"/>
    <w:rsid w:val="00140CEC"/>
    <w:rsid w:val="00144752"/>
    <w:rsid w:val="00267CC9"/>
    <w:rsid w:val="002F25D2"/>
    <w:rsid w:val="002F4D67"/>
    <w:rsid w:val="00325B80"/>
    <w:rsid w:val="003C291E"/>
    <w:rsid w:val="003C2EF9"/>
    <w:rsid w:val="003C6200"/>
    <w:rsid w:val="0051089A"/>
    <w:rsid w:val="00651D90"/>
    <w:rsid w:val="00797C11"/>
    <w:rsid w:val="008155D6"/>
    <w:rsid w:val="00896507"/>
    <w:rsid w:val="008A176C"/>
    <w:rsid w:val="0091425D"/>
    <w:rsid w:val="00A35906"/>
    <w:rsid w:val="00A9564A"/>
    <w:rsid w:val="00BE16A7"/>
    <w:rsid w:val="00C9343B"/>
    <w:rsid w:val="00CB492C"/>
    <w:rsid w:val="00CC0678"/>
    <w:rsid w:val="00E902F0"/>
    <w:rsid w:val="00F87CDF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462FB-20C5-4954-B542-60157424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78"/>
    <w:pPr>
      <w:spacing w:after="0" w:line="276" w:lineRule="auto"/>
      <w:ind w:left="567"/>
      <w:jc w:val="both"/>
    </w:pPr>
    <w:rPr>
      <w:rFonts w:ascii="Arial" w:eastAsia="Times New Roman" w:hAnsi="Arial" w:cs="Arial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25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D2"/>
    <w:rPr>
      <w:rFonts w:ascii="Arial" w:eastAsia="Times New Roman" w:hAnsi="Arial" w:cs="Arial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25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5D2"/>
    <w:rPr>
      <w:rFonts w:ascii="Arial" w:eastAsia="Times New Roman" w:hAnsi="Arial" w:cs="Arial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87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dma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lesedi@sapoultry.co.z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Ziyanda Majokweni - Qwalela</dc:creator>
  <cp:keywords/>
  <dc:description/>
  <cp:lastModifiedBy>Ziyanda Majokweni - Qwalela</cp:lastModifiedBy>
  <cp:revision>2</cp:revision>
  <dcterms:created xsi:type="dcterms:W3CDTF">2017-06-29T09:37:00Z</dcterms:created>
  <dcterms:modified xsi:type="dcterms:W3CDTF">2017-06-29T09:37:00Z</dcterms:modified>
</cp:coreProperties>
</file>