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DD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proofErr w:type="spellStart"/>
      <w:r>
        <w:rPr>
          <w:rFonts w:ascii="Arial" w:eastAsia="Times New Roman" w:hAnsi="Arial" w:cs="Arial"/>
          <w:b/>
          <w:color w:val="000000"/>
          <w:lang w:val="en-US" w:eastAsia="en-ZA"/>
        </w:rPr>
        <w:t>SAMIC</w:t>
      </w:r>
      <w:proofErr w:type="spellEnd"/>
      <w:r>
        <w:rPr>
          <w:rFonts w:ascii="Arial" w:eastAsia="Times New Roman" w:hAnsi="Arial" w:cs="Arial"/>
          <w:b/>
          <w:color w:val="000000"/>
          <w:lang w:val="en-US" w:eastAsia="en-ZA"/>
        </w:rPr>
        <w:t xml:space="preserve"> Contacts:</w:t>
      </w:r>
      <w:bookmarkStart w:id="0" w:name="_GoBack"/>
      <w:bookmarkEnd w:id="0"/>
    </w:p>
    <w:p w:rsidR="008678DD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EXECUTIVE DIRECTOR</w:t>
      </w:r>
    </w:p>
    <w:p w:rsid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4" w:history="1">
        <w:r w:rsidR="00ED4C23" w:rsidRPr="00ED4C23">
          <w:rPr>
            <w:rFonts w:ascii="Arial" w:eastAsia="Times New Roman" w:hAnsi="Arial" w:cs="Arial"/>
            <w:noProof/>
            <w:color w:val="FFFFFF"/>
            <w:lang w:eastAsia="en-ZA"/>
          </w:rPr>
          <w:drawing>
            <wp:inline distT="0" distB="0" distL="0" distR="0" wp14:anchorId="23AE00AF" wp14:editId="48774F18">
              <wp:extent cx="2857500" cy="1908175"/>
              <wp:effectExtent l="0" t="0" r="0" b="0"/>
              <wp:docPr id="3" name="Picture 3" descr="http://samic.co.za/wp-content/uploads/2019/09/Rudi-van-der-Westhuizen-300x200.jp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samic.co.za/wp-content/uploads/2019/09/Rudi-van-der-Westhuizen-300x200.jp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t>Rudi van der Westhuizen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Po Box 36802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Menlo Park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0102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Tel: 012 361 4545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Fax: 012 361 9837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 082 900 3005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Email: </w:t>
      </w:r>
      <w:hyperlink r:id="rId6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rudivdw@samic.co.za</w:t>
        </w:r>
      </w:hyperlink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PERSONAL ASSISTANT TO THE EXECUTIVE DIRECTOR</w:t>
      </w:r>
    </w:p>
    <w:p w:rsidR="00ED4C23" w:rsidRP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7" w:history="1">
        <w:r w:rsidR="00ED4C23" w:rsidRPr="00ED4C23">
          <w:rPr>
            <w:rFonts w:ascii="Arial" w:eastAsia="Times New Roman" w:hAnsi="Arial" w:cs="Arial"/>
            <w:noProof/>
            <w:color w:val="FFFFFF"/>
            <w:lang w:eastAsia="en-ZA"/>
          </w:rPr>
          <w:drawing>
            <wp:inline distT="0" distB="0" distL="0" distR="0" wp14:anchorId="655D03FA" wp14:editId="0B6E2D9C">
              <wp:extent cx="2215515" cy="2857500"/>
              <wp:effectExtent l="0" t="0" r="0" b="0"/>
              <wp:docPr id="4" name="Picture 4" descr="http://samic.co.za/wp-content/uploads/2019/09/IMG_0008-233x300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samic.co.za/wp-content/uploads/2019/09/IMG_0008-233x300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515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C23" w:rsidRPr="00ED4C23">
          <w:rPr>
            <w:rFonts w:ascii="Arial" w:eastAsia="Times New Roman" w:hAnsi="Arial" w:cs="Arial"/>
            <w:color w:val="FFFFFF"/>
            <w:lang w:val="en-US" w:eastAsia="en-ZA"/>
          </w:rPr>
          <w:t>&lt;img src="http://samic.co.za/wp- vw, 233px" /&gt;</w:t>
        </w:r>
      </w:hyperlink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Orpa Thirion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Po Box 36802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Menlo Park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0102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Tel: 012 361 4545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Fax: 012 361 9837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Email: </w:t>
      </w:r>
      <w:hyperlink r:id="rId9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rudivdw@samic.co.za</w:t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bCs/>
          <w:color w:val="000000"/>
          <w:lang w:val="en-US" w:eastAsia="en-ZA"/>
        </w:rPr>
        <w:t> 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DEPUTY TECHNICAL MANAGER/DEPUTY DIRECTOR</w:t>
      </w:r>
    </w:p>
    <w:p w:rsidR="00ED4C23" w:rsidRP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10" w:history="1">
        <w:r w:rsidR="00ED4C23" w:rsidRPr="00ED4C23">
          <w:rPr>
            <w:rFonts w:ascii="Arial" w:eastAsia="Times New Roman" w:hAnsi="Arial" w:cs="Arial"/>
            <w:noProof/>
            <w:color w:val="FFFFFF"/>
            <w:lang w:eastAsia="en-ZA"/>
          </w:rPr>
          <w:drawing>
            <wp:inline distT="0" distB="0" distL="0" distR="0" wp14:anchorId="3C6E75D2" wp14:editId="3F0C360B">
              <wp:extent cx="2857500" cy="1908175"/>
              <wp:effectExtent l="0" t="0" r="0" b="0"/>
              <wp:docPr id="5" name="Picture 5" descr="http://samic.co.za/wp-content/uploads/2019/09/Hennie-Gerber-300x200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samic.co.za/wp-content/uploads/2019/09/Hennie-Gerber-300x200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C23" w:rsidRPr="00ED4C23">
          <w:rPr>
            <w:rFonts w:ascii="Arial" w:eastAsia="Times New Roman" w:hAnsi="Arial" w:cs="Arial"/>
            <w:color w:val="FFFFFF"/>
            <w:lang w:val="en-US" w:eastAsia="en-ZA"/>
          </w:rPr>
          <w:t xml:space="preserve">&lt;img src="http://samic.co.za/wp-content/uploads/2019/09/Hennie-Gerber-300x200.jpg" width="300" height="200" alt="" </w:t>
        </w:r>
      </w:hyperlink>
      <w:r w:rsidR="00ED4C23" w:rsidRPr="00ED4C23">
        <w:rPr>
          <w:rFonts w:ascii="Arial" w:eastAsia="Times New Roman" w:hAnsi="Arial" w:cs="Arial"/>
          <w:color w:val="000000"/>
          <w:lang w:val="en-US" w:eastAsia="en-ZA"/>
        </w:rPr>
        <w:t>Hennie Gerber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 082 901 6385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Fax: 011 696 1525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E-mail: </w:t>
      </w:r>
      <w:hyperlink r:id="rId12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hennie@samic.co.za</w:t>
        </w:r>
      </w:hyperlink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REGIONAL MANAGER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FFFFFF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fldChar w:fldCharType="begin"/>
      </w:r>
      <w:r w:rsidRPr="00ED4C23">
        <w:rPr>
          <w:rFonts w:ascii="Arial" w:eastAsia="Times New Roman" w:hAnsi="Arial" w:cs="Arial"/>
          <w:color w:val="000000"/>
          <w:lang w:val="en-US" w:eastAsia="en-ZA"/>
        </w:rPr>
        <w:instrText xml:space="preserve"> HYPERLINK "http://samic.co.za/dirk-zandberg-snr/" </w:instrText>
      </w:r>
      <w:r w:rsidRPr="00ED4C23">
        <w:rPr>
          <w:rFonts w:ascii="Arial" w:eastAsia="Times New Roman" w:hAnsi="Arial" w:cs="Arial"/>
          <w:color w:val="000000"/>
          <w:lang w:val="en-US" w:eastAsia="en-ZA"/>
        </w:rPr>
        <w:fldChar w:fldCharType="separate"/>
      </w:r>
      <w:r w:rsidRPr="00ED4C23">
        <w:rPr>
          <w:rFonts w:ascii="Arial" w:eastAsia="Times New Roman" w:hAnsi="Arial" w:cs="Arial"/>
          <w:noProof/>
          <w:color w:val="FFFFFF"/>
          <w:lang w:eastAsia="en-ZA"/>
        </w:rPr>
        <w:drawing>
          <wp:inline distT="0" distB="0" distL="0" distR="0" wp14:anchorId="74AAD79F" wp14:editId="21A55094">
            <wp:extent cx="2857500" cy="1908175"/>
            <wp:effectExtent l="0" t="0" r="0" b="0"/>
            <wp:docPr id="6" name="Picture 6" descr="http://samic.co.za/wp-content/uploads/2019/09/Dirk-Zandberg-Snr-300x2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mic.co.za/wp-content/uploads/2019/09/Dirk-Zandberg-Snr-300x2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C23">
        <w:rPr>
          <w:rFonts w:ascii="Arial" w:eastAsia="Times New Roman" w:hAnsi="Arial" w:cs="Arial"/>
          <w:color w:val="FFFFFF"/>
          <w:lang w:val="en-US" w:eastAsia="en-ZA"/>
        </w:rPr>
        <w:t>&lt;</w:t>
      </w:r>
      <w:r>
        <w:rPr>
          <w:rFonts w:ascii="Arial" w:eastAsia="Times New Roman" w:hAnsi="Arial" w:cs="Arial"/>
          <w:color w:val="FFFFFF"/>
          <w:lang w:val="en-US" w:eastAsia="en-ZA"/>
        </w:rPr>
        <w:t xml:space="preserve"> </w:t>
      </w:r>
      <w:proofErr w:type="gramStart"/>
      <w:r>
        <w:rPr>
          <w:rFonts w:ascii="Arial" w:eastAsia="Times New Roman" w:hAnsi="Arial" w:cs="Arial"/>
          <w:color w:val="FFFFFF"/>
          <w:lang w:val="en-US" w:eastAsia="en-ZA"/>
        </w:rPr>
        <w:t>con</w:t>
      </w:r>
      <w:proofErr w:type="gramEnd"/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fldChar w:fldCharType="end"/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t>Dirk Zandberg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 082 900 3026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Fax: 086 680 7109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E-mail: </w:t>
      </w:r>
      <w:hyperlink r:id="rId15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dirkz@samic.co.za</w:t>
        </w:r>
      </w:hyperlink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QC / TECHNICAL MANAGER</w:t>
      </w:r>
    </w:p>
    <w:p w:rsidR="00ED4C23" w:rsidRP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16" w:history="1">
        <w:r w:rsidR="00ED4C23" w:rsidRPr="00ED4C23">
          <w:rPr>
            <w:rFonts w:ascii="Arial" w:eastAsia="Times New Roman" w:hAnsi="Arial" w:cs="Arial"/>
            <w:noProof/>
            <w:color w:val="FFFFFF"/>
            <w:lang w:eastAsia="en-ZA"/>
          </w:rPr>
          <w:drawing>
            <wp:inline distT="0" distB="0" distL="0" distR="0" wp14:anchorId="591EE2E6" wp14:editId="6CD3074F">
              <wp:extent cx="2857500" cy="1908175"/>
              <wp:effectExtent l="0" t="0" r="0" b="0"/>
              <wp:docPr id="7" name="Picture 7" descr="http://samic.co.za/wp-content/uploads/2019/09/Neels-Nell-300x200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samic.co.za/wp-content/uploads/2019/09/Neels-Nell-300x200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C23" w:rsidRPr="00ED4C23">
          <w:rPr>
            <w:rFonts w:ascii="Arial" w:eastAsia="Times New Roman" w:hAnsi="Arial" w:cs="Arial"/>
            <w:color w:val="FFFFFF"/>
            <w:lang w:val="en-US" w:eastAsia="en-ZA"/>
          </w:rPr>
          <w:t>&lt;img src="http://samic.co.za/wp-content/uploads/2019/09/Neels-Nell-300x200.jpg" width="300" height="</w:t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t>Neels Nell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Po Box 36802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Menlo Park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0102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Tel: 012 361 4545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Fax: 012 361 9837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 082 900 3022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Email: neelsn@samic.co.za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proofErr w:type="spellStart"/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CLASSIQUIP</w:t>
      </w:r>
      <w:proofErr w:type="spellEnd"/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 xml:space="preserve"> DEBIT /CREDIT CONTROLLER</w:t>
      </w:r>
    </w:p>
    <w:p w:rsid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18" w:history="1">
        <w:r w:rsidR="00ED4C23" w:rsidRPr="00ED4C23">
          <w:rPr>
            <w:rFonts w:ascii="Arial" w:eastAsia="Times New Roman" w:hAnsi="Arial" w:cs="Arial"/>
            <w:noProof/>
            <w:color w:val="0A0000"/>
            <w:lang w:eastAsia="en-ZA"/>
          </w:rPr>
          <w:drawing>
            <wp:inline distT="0" distB="0" distL="0" distR="0" wp14:anchorId="6890AF26" wp14:editId="4ABDCA45">
              <wp:extent cx="2145030" cy="2857500"/>
              <wp:effectExtent l="0" t="0" r="7620" b="0"/>
              <wp:docPr id="9" name="Picture 9" descr="http://samic.co.za/wp-content/uploads/2016/03/Patti-Kistan-e1479470596844-225x300.jpg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samic.co.za/wp-content/uploads/2016/03/Patti-Kistan-e1479470596844-225x300.jpg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503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t>Patti Kistan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Po Box 36802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Menlo Park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0102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Tel: 012 361 4545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Fax: 012 361 9837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Email: </w:t>
      </w:r>
      <w:hyperlink r:id="rId20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pattik@samic.co.za</w:t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Sole trader of classifying roller mark equipment sold to abattoirs classifying in South Africa.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NATIONAL MANAGER TRANSFORMATION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21" w:history="1">
        <w:r w:rsidRPr="00880115">
          <w:rPr>
            <w:rStyle w:val="Hyperlink"/>
            <w:rFonts w:ascii="Arial" w:eastAsia="Times New Roman" w:hAnsi="Arial" w:cs="Arial"/>
            <w:noProof/>
            <w:lang w:eastAsia="en-ZA"/>
          </w:rPr>
          <w:drawing>
            <wp:inline distT="0" distB="0" distL="0" distR="0" wp14:anchorId="31A511C4" wp14:editId="24A74C0B">
              <wp:extent cx="2857500" cy="1908175"/>
              <wp:effectExtent l="0" t="0" r="0" b="0"/>
              <wp:docPr id="11" name="Picture 11" descr="http://samic.co.za/wp-content/uploads/2019/09/Chris-Ngeleza-300x200.jp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samic.co.za/wp-content/uploads/2019/09/Chris-Ngeleza-300x200.jp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color w:val="000000"/>
          <w:lang w:val="en-US" w:eastAsia="en-ZA"/>
        </w:rPr>
        <w:t>Chris Ngeleza</w:t>
      </w:r>
    </w:p>
    <w:p w:rsid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 082 941 0688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Fax: 086 643 1354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E-mail: </w:t>
      </w:r>
      <w:hyperlink r:id="rId24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chrisn@samic.co.za</w:t>
        </w:r>
      </w:hyperlink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en-ZA"/>
        </w:rPr>
      </w:pPr>
      <w:r w:rsidRPr="00ED4C23">
        <w:rPr>
          <w:rFonts w:ascii="Arial" w:eastAsia="Times New Roman" w:hAnsi="Arial" w:cs="Arial"/>
          <w:b/>
          <w:color w:val="000000"/>
          <w:lang w:val="en-US" w:eastAsia="en-ZA"/>
        </w:rPr>
        <w:t>NATIONAL MANAGER HIDES AND SKINS AUDIT COORDINATOR &amp; MOHAIR</w:t>
      </w:r>
    </w:p>
    <w:p w:rsidR="00ED4C23" w:rsidRDefault="008678DD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hyperlink r:id="rId25" w:history="1">
        <w:r w:rsidR="00ED4C23" w:rsidRPr="00ED4C23">
          <w:rPr>
            <w:rFonts w:ascii="Arial" w:eastAsia="Times New Roman" w:hAnsi="Arial" w:cs="Arial"/>
            <w:noProof/>
            <w:color w:val="FFFFFF"/>
            <w:lang w:eastAsia="en-ZA"/>
          </w:rPr>
          <w:drawing>
            <wp:inline distT="0" distB="0" distL="0" distR="0" wp14:anchorId="3E502E79" wp14:editId="3C314A2F">
              <wp:extent cx="2857500" cy="1908175"/>
              <wp:effectExtent l="0" t="0" r="0" b="0"/>
              <wp:docPr id="12" name="Picture 12" descr="http://samic.co.za/wp-content/uploads/2019/09/Steve-van-Schoor-300x200.jpg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samic.co.za/wp-content/uploads/2019/09/Steve-van-Schoor-300x200.jpg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C23" w:rsidRPr="00ED4C23">
          <w:rPr>
            <w:rFonts w:ascii="Arial" w:eastAsia="Times New Roman" w:hAnsi="Arial" w:cs="Arial"/>
            <w:color w:val="FFFFFF"/>
            <w:lang w:val="en-US" w:eastAsia="en-ZA"/>
          </w:rPr>
          <w:t>&lt;</w:t>
        </w:r>
      </w:hyperlink>
      <w:r w:rsidR="00ED4C23">
        <w:rPr>
          <w:rFonts w:ascii="Arial" w:eastAsia="Times New Roman" w:hAnsi="Arial" w:cs="Arial"/>
          <w:color w:val="000000"/>
          <w:lang w:val="en-US" w:eastAsia="en-ZA"/>
        </w:rPr>
        <w:t xml:space="preserve"> 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val="en-US" w:eastAsia="en-ZA"/>
        </w:rPr>
      </w:pPr>
      <w:r>
        <w:rPr>
          <w:rFonts w:ascii="Arial" w:eastAsia="Times New Roman" w:hAnsi="Arial" w:cs="Arial"/>
          <w:color w:val="000000"/>
          <w:lang w:val="en-US" w:eastAsia="en-ZA"/>
        </w:rPr>
        <w:t>S</w:t>
      </w:r>
      <w:r w:rsidRPr="00ED4C23">
        <w:rPr>
          <w:rFonts w:ascii="Arial" w:eastAsia="Times New Roman" w:hAnsi="Arial" w:cs="Arial"/>
          <w:color w:val="000000"/>
          <w:lang w:val="en-US" w:eastAsia="en-ZA"/>
        </w:rPr>
        <w:t>teve van Schoor</w:t>
      </w:r>
    </w:p>
    <w:p w:rsidR="00ED4C23" w:rsidRPr="00ED4C23" w:rsidRDefault="00ED4C23" w:rsidP="00ED4C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lang w:val="en-US" w:eastAsia="en-ZA"/>
        </w:rPr>
      </w:pPr>
      <w:r w:rsidRPr="00ED4C23">
        <w:rPr>
          <w:rFonts w:ascii="Arial" w:eastAsia="Times New Roman" w:hAnsi="Arial" w:cs="Arial"/>
          <w:color w:val="0A0A0A"/>
          <w:lang w:val="en-US" w:eastAsia="en-ZA"/>
        </w:rPr>
        <w:t>Cell: 082 900 3037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Fax: 086 557 0746</w:t>
      </w:r>
      <w:r w:rsidRPr="00ED4C23">
        <w:rPr>
          <w:rFonts w:ascii="Arial" w:eastAsia="Times New Roman" w:hAnsi="Arial" w:cs="Arial"/>
          <w:color w:val="0A0A0A"/>
          <w:lang w:val="en-US" w:eastAsia="en-ZA"/>
        </w:rPr>
        <w:br/>
        <w:t>E-mail: </w:t>
      </w:r>
      <w:hyperlink r:id="rId27" w:history="1">
        <w:r w:rsidRPr="00ED4C23">
          <w:rPr>
            <w:rFonts w:ascii="Arial" w:eastAsia="Times New Roman" w:hAnsi="Arial" w:cs="Arial"/>
            <w:color w:val="1E73BE"/>
            <w:lang w:val="en-US" w:eastAsia="en-ZA"/>
          </w:rPr>
          <w:t>steve@samic.co.za</w:t>
        </w:r>
      </w:hyperlink>
    </w:p>
    <w:sectPr w:rsidR="00ED4C23" w:rsidRPr="00ED4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23"/>
    <w:rsid w:val="008678DD"/>
    <w:rsid w:val="00904D83"/>
    <w:rsid w:val="00E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FF89"/>
  <w15:chartTrackingRefBased/>
  <w15:docId w15:val="{D24F756F-E5CB-4CC3-8AE5-89D66151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19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3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87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6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0047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46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7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1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5282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6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74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8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1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0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0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4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9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1878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03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9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0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7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0600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1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2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44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4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63692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0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1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8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9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89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3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82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4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60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5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1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3696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7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9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4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2532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2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5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05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5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67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94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68686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0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9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21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4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8305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9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6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10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9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76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989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6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49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7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mic.co.za/dirk-zandberg-snr/" TargetMode="External"/><Relationship Id="rId18" Type="http://schemas.openxmlformats.org/officeDocument/2006/relationships/hyperlink" Target="http://samic.co.za/wp-content/uploads/2016/03/Patti-Kistan-e1479470596844.jpg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#&lt;img src=&quot;http://samic.co.za/wp-content/uploads/2019/09/Chris-Ngeleza-300x200.jpg&quot; width=&quot;300&quot; height=&quot;200&quot; alt=&quot;" TargetMode="External"/><Relationship Id="rId7" Type="http://schemas.openxmlformats.org/officeDocument/2006/relationships/hyperlink" Target="http://samic.co.za/img_0008/" TargetMode="External"/><Relationship Id="rId12" Type="http://schemas.openxmlformats.org/officeDocument/2006/relationships/hyperlink" Target="mailto:hennie@samic.co.za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samic.co.za/steve-van-schoo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mic.co.za/neels-nell/" TargetMode="External"/><Relationship Id="rId20" Type="http://schemas.openxmlformats.org/officeDocument/2006/relationships/hyperlink" Target="mailto:pattik@samic.co.z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udivdw@samic.co.za" TargetMode="External"/><Relationship Id="rId11" Type="http://schemas.openxmlformats.org/officeDocument/2006/relationships/image" Target="media/image3.jpeg"/><Relationship Id="rId24" Type="http://schemas.openxmlformats.org/officeDocument/2006/relationships/hyperlink" Target="mailto:chrisn@samic.co.za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irkz@samic.co.za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samic.co.za/hennie-gerber/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samic.co.za/rudi-van-der-westhuizen/" TargetMode="External"/><Relationship Id="rId9" Type="http://schemas.openxmlformats.org/officeDocument/2006/relationships/hyperlink" Target="mailto:rudivdw@samic.co.za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samic.co.za/chris-ngeleza/" TargetMode="External"/><Relationship Id="rId27" Type="http://schemas.openxmlformats.org/officeDocument/2006/relationships/hyperlink" Target="mailto:steve@sami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NielE</dc:creator>
  <cp:keywords/>
  <dc:description/>
  <cp:lastModifiedBy>NielE</cp:lastModifiedBy>
  <cp:revision>2</cp:revision>
  <dcterms:created xsi:type="dcterms:W3CDTF">2020-02-03T08:04:00Z</dcterms:created>
  <dcterms:modified xsi:type="dcterms:W3CDTF">2020-02-03T08:49:00Z</dcterms:modified>
</cp:coreProperties>
</file>