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1085"/>
        <w:gridCol w:w="1888"/>
        <w:gridCol w:w="798"/>
        <w:gridCol w:w="2832"/>
      </w:tblGrid>
      <w:tr w:rsidR="00967029" w:rsidTr="007038D2">
        <w:trPr>
          <w:cantSplit/>
          <w:trHeight w:val="538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7029" w:rsidRDefault="00175A1E">
            <w:pPr>
              <w:spacing w:before="40" w:after="40"/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</w:rPr>
              <w:drawing>
                <wp:anchor distT="720090" distB="360045" distL="114300" distR="114300" simplePos="0" relativeHeight="251657728" behindDoc="0" locked="1" layoutInCell="1" allowOverlap="1">
                  <wp:simplePos x="0" y="0"/>
                  <wp:positionH relativeFrom="margin">
                    <wp:posOffset>-7620</wp:posOffset>
                  </wp:positionH>
                  <wp:positionV relativeFrom="margin">
                    <wp:posOffset>-29845</wp:posOffset>
                  </wp:positionV>
                  <wp:extent cx="1713230" cy="584200"/>
                  <wp:effectExtent l="19050" t="0" r="1270" b="0"/>
                  <wp:wrapTopAndBottom/>
                  <wp:docPr id="20" name="Picture 1" descr="DAFF unit_RGB_26mm he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FF unit_RGB_26mm he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29" w:rsidRPr="00C47494" w:rsidRDefault="0096702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67029" w:rsidRDefault="00967029">
            <w:pPr>
              <w:pStyle w:val="Heading1"/>
              <w:spacing w:before="40" w:after="40"/>
              <w:jc w:val="left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FILING NO.:</w:t>
            </w:r>
          </w:p>
        </w:tc>
      </w:tr>
      <w:tr w:rsidR="00967029" w:rsidTr="007038D2">
        <w:trPr>
          <w:cantSplit/>
          <w:trHeight w:val="115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7029" w:rsidRDefault="00967029">
            <w:pPr>
              <w:pStyle w:val="Heading2"/>
              <w:rPr>
                <w:sz w:val="12"/>
              </w:rPr>
            </w:pPr>
          </w:p>
        </w:tc>
      </w:tr>
      <w:tr w:rsidR="00967029" w:rsidTr="007038D2">
        <w:trPr>
          <w:cantSplit/>
          <w:trHeight w:val="276"/>
        </w:trPr>
        <w:tc>
          <w:tcPr>
            <w:tcW w:w="4394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029" w:rsidRPr="00137B11" w:rsidRDefault="00967029" w:rsidP="00733A22">
            <w:pPr>
              <w:pStyle w:val="Heading2"/>
              <w:rPr>
                <w:sz w:val="24"/>
                <w:szCs w:val="24"/>
              </w:rPr>
            </w:pPr>
            <w:r w:rsidRPr="00137B11">
              <w:rPr>
                <w:sz w:val="24"/>
                <w:szCs w:val="24"/>
              </w:rPr>
              <w:t xml:space="preserve">APPLICATION FOR </w:t>
            </w:r>
            <w:r w:rsidR="000140BF">
              <w:rPr>
                <w:sz w:val="24"/>
                <w:szCs w:val="24"/>
              </w:rPr>
              <w:t xml:space="preserve">A </w:t>
            </w:r>
            <w:r w:rsidR="00733A22">
              <w:rPr>
                <w:sz w:val="24"/>
                <w:szCs w:val="24"/>
              </w:rPr>
              <w:t xml:space="preserve">RE-ISSUE </w:t>
            </w:r>
            <w:r w:rsidRPr="00137B11">
              <w:rPr>
                <w:sz w:val="24"/>
                <w:szCs w:val="24"/>
              </w:rPr>
              <w:t>OF AN IDENTIFICATION MARK</w:t>
            </w:r>
            <w:r w:rsidR="00E33236">
              <w:rPr>
                <w:sz w:val="24"/>
                <w:szCs w:val="24"/>
              </w:rPr>
              <w:t xml:space="preserve"> CERTIFICATE</w:t>
            </w:r>
          </w:p>
        </w:tc>
      </w:tr>
      <w:tr w:rsidR="00967029" w:rsidTr="007038D2">
        <w:trPr>
          <w:cantSplit/>
          <w:trHeight w:val="281"/>
        </w:trPr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67029" w:rsidRDefault="0096702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ANIMAL IDENTIFICATION ACT, 2002 (ACT NO. 6 OF 2002)</w:t>
            </w:r>
          </w:p>
        </w:tc>
      </w:tr>
      <w:tr w:rsidR="00967029" w:rsidTr="007038D2"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29" w:rsidRPr="000C7D31" w:rsidRDefault="00967029">
            <w:pPr>
              <w:rPr>
                <w:b/>
                <w:bCs/>
                <w:sz w:val="20"/>
              </w:rPr>
            </w:pPr>
            <w:r w:rsidRPr="000C7D31">
              <w:rPr>
                <w:b/>
                <w:bCs/>
                <w:sz w:val="20"/>
              </w:rPr>
              <w:t>The Registrar of Animal Identification</w:t>
            </w:r>
          </w:p>
          <w:p w:rsidR="000C7D31" w:rsidRPr="000C7D31" w:rsidRDefault="00967029">
            <w:pPr>
              <w:rPr>
                <w:b/>
                <w:bCs/>
                <w:sz w:val="20"/>
              </w:rPr>
            </w:pPr>
            <w:r w:rsidRPr="000C7D31">
              <w:rPr>
                <w:b/>
                <w:bCs/>
                <w:sz w:val="20"/>
              </w:rPr>
              <w:t xml:space="preserve">Private Bag X </w:t>
            </w:r>
            <w:r w:rsidR="000C7D31" w:rsidRPr="000C7D31">
              <w:rPr>
                <w:b/>
                <w:bCs/>
                <w:sz w:val="20"/>
              </w:rPr>
              <w:t>138</w:t>
            </w:r>
          </w:p>
          <w:p w:rsidR="00967029" w:rsidRPr="000C7D31" w:rsidRDefault="00967029">
            <w:pPr>
              <w:rPr>
                <w:b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C7D31">
                  <w:rPr>
                    <w:b/>
                    <w:bCs/>
                    <w:sz w:val="20"/>
                  </w:rPr>
                  <w:t>PRETORIA</w:t>
                </w:r>
              </w:smartTag>
            </w:smartTag>
          </w:p>
          <w:p w:rsidR="00967029" w:rsidRPr="000C7D31" w:rsidRDefault="00967029">
            <w:pPr>
              <w:rPr>
                <w:b/>
                <w:bCs/>
                <w:sz w:val="20"/>
              </w:rPr>
            </w:pPr>
            <w:r w:rsidRPr="000C7D31">
              <w:rPr>
                <w:b/>
                <w:bCs/>
                <w:sz w:val="20"/>
              </w:rPr>
              <w:t>0001</w:t>
            </w:r>
          </w:p>
          <w:p w:rsidR="00967029" w:rsidRDefault="00967029">
            <w:pPr>
              <w:rPr>
                <w:b/>
                <w:bCs/>
                <w:sz w:val="14"/>
              </w:rPr>
            </w:pPr>
          </w:p>
          <w:p w:rsidR="00967029" w:rsidRDefault="00F76D93" w:rsidP="00C255B2">
            <w:pPr>
              <w:pStyle w:val="Heading4"/>
            </w:pPr>
            <w:r w:rsidRPr="000C7D31">
              <w:t>Tel.: (012) 319</w:t>
            </w:r>
            <w:r w:rsidR="00E87A4A" w:rsidRPr="000C7D31">
              <w:t>-</w:t>
            </w:r>
            <w:r w:rsidR="007718DA">
              <w:t>7449</w:t>
            </w:r>
            <w:r w:rsidR="00E87A4A" w:rsidRPr="000C7D31">
              <w:t xml:space="preserve"> </w:t>
            </w:r>
            <w:r w:rsidRPr="000C7D31">
              <w:t>/</w:t>
            </w:r>
            <w:r w:rsidR="00E87A4A" w:rsidRPr="000C7D31">
              <w:t xml:space="preserve"> </w:t>
            </w:r>
            <w:r w:rsidRPr="000C7D31">
              <w:t>319</w:t>
            </w:r>
            <w:r w:rsidR="00E87A4A" w:rsidRPr="000C7D31">
              <w:t>-</w:t>
            </w:r>
            <w:r w:rsidR="00175A1E">
              <w:t>7637</w:t>
            </w:r>
            <w:r w:rsidR="00E87A4A" w:rsidRPr="000C7D31">
              <w:t xml:space="preserve"> </w:t>
            </w:r>
            <w:r w:rsidRPr="000C7D31">
              <w:t>/</w:t>
            </w:r>
            <w:r w:rsidR="00E87A4A" w:rsidRPr="000C7D31">
              <w:t xml:space="preserve"> </w:t>
            </w:r>
            <w:r w:rsidRPr="000C7D31">
              <w:t>319</w:t>
            </w:r>
            <w:r w:rsidR="00E87A4A" w:rsidRPr="000C7D31">
              <w:t>-</w:t>
            </w:r>
            <w:r w:rsidRPr="000C7D31">
              <w:t>7611</w:t>
            </w:r>
            <w:r w:rsidR="00E87A4A" w:rsidRPr="000C7D31">
              <w:t xml:space="preserve"> </w:t>
            </w:r>
            <w:r w:rsidRPr="000C7D31">
              <w:t>/</w:t>
            </w:r>
            <w:r w:rsidR="00BD47FC">
              <w:t xml:space="preserve"> </w:t>
            </w:r>
            <w:r w:rsidR="007718DA">
              <w:t>319-7431</w:t>
            </w:r>
            <w:r w:rsidR="006D1782">
              <w:t>/0745839537</w:t>
            </w:r>
          </w:p>
          <w:p w:rsidR="00C255B2" w:rsidRPr="00C255B2" w:rsidRDefault="00C255B2" w:rsidP="00C255B2">
            <w:hyperlink r:id="rId6" w:history="1">
              <w:r w:rsidRPr="00C54D4F">
                <w:rPr>
                  <w:rStyle w:val="Hyperlink"/>
                  <w:sz w:val="16"/>
                  <w:szCs w:val="16"/>
                </w:rPr>
                <w:t>www.Daff.gov.za/services/registrations/AnimalId</w:t>
              </w:r>
            </w:hyperlink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67029" w:rsidRPr="000C7D31" w:rsidRDefault="006B19C8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C7D31">
                  <w:rPr>
                    <w:b/>
                    <w:bCs/>
                    <w:sz w:val="20"/>
                  </w:rPr>
                  <w:t>Delpen</w:t>
                </w:r>
              </w:smartTag>
              <w:r w:rsidRPr="000C7D31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0C7D31">
                  <w:rPr>
                    <w:b/>
                    <w:bCs/>
                    <w:sz w:val="20"/>
                  </w:rPr>
                  <w:t>Building</w:t>
                </w:r>
              </w:smartTag>
            </w:smartTag>
          </w:p>
          <w:p w:rsidR="006B19C8" w:rsidRPr="000C7D31" w:rsidRDefault="006B19C8">
            <w:pPr>
              <w:rPr>
                <w:b/>
                <w:bCs/>
                <w:sz w:val="20"/>
              </w:rPr>
            </w:pPr>
            <w:r w:rsidRPr="000C7D31">
              <w:rPr>
                <w:b/>
                <w:bCs/>
                <w:sz w:val="20"/>
              </w:rPr>
              <w:t>C/O Annie</w:t>
            </w:r>
            <w:r w:rsidR="00F76D93" w:rsidRPr="000C7D31">
              <w:rPr>
                <w:b/>
                <w:bCs/>
                <w:sz w:val="20"/>
              </w:rPr>
              <w:t xml:space="preserve"> </w:t>
            </w:r>
            <w:r w:rsidRPr="000C7D31">
              <w:rPr>
                <w:b/>
                <w:bCs/>
                <w:sz w:val="20"/>
              </w:rPr>
              <w:t>Botha &amp; Union Streets</w:t>
            </w:r>
          </w:p>
          <w:p w:rsidR="006B19C8" w:rsidRPr="000C7D31" w:rsidRDefault="006B19C8">
            <w:pPr>
              <w:rPr>
                <w:b/>
                <w:bCs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0C7D31">
                  <w:rPr>
                    <w:b/>
                    <w:bCs/>
                    <w:sz w:val="20"/>
                  </w:rPr>
                  <w:t>RIVIERA</w:t>
                </w:r>
              </w:smartTag>
            </w:smartTag>
          </w:p>
          <w:p w:rsidR="006B19C8" w:rsidRDefault="006B19C8" w:rsidP="000C7D31">
            <w:pPr>
              <w:pStyle w:val="Heading3"/>
              <w:rPr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C7D31">
                  <w:t>PRETORIA</w:t>
                </w:r>
              </w:smartTag>
            </w:smartTag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029" w:rsidRDefault="00967029">
            <w:pPr>
              <w:pStyle w:val="Heading1"/>
            </w:pPr>
            <w:r>
              <w:t>FOR OFFICE USE ONLY</w:t>
            </w:r>
          </w:p>
        </w:tc>
      </w:tr>
      <w:tr w:rsidR="00967029" w:rsidTr="007038D2"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7029" w:rsidRDefault="00967029">
            <w:pPr>
              <w:rPr>
                <w:b/>
                <w:bCs/>
                <w:sz w:val="1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7029" w:rsidRDefault="00967029">
            <w:pPr>
              <w:rPr>
                <w:b/>
                <w:bCs/>
                <w:sz w:val="1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7029" w:rsidRDefault="00967029">
            <w:pPr>
              <w:rPr>
                <w:b/>
                <w:bCs/>
                <w:sz w:val="10"/>
              </w:rPr>
            </w:pPr>
          </w:p>
        </w:tc>
      </w:tr>
      <w:tr w:rsidR="00967029" w:rsidTr="007038D2">
        <w:trPr>
          <w:cantSplit/>
        </w:trPr>
        <w:tc>
          <w:tcPr>
            <w:tcW w:w="10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029" w:rsidRDefault="0096702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The applicant must be a juristic person, e.g. John Peter Hill; or John Peter Hill T/A River Stud CC; or River Stud (Pty) Ltd etc.</w:t>
            </w:r>
          </w:p>
          <w:p w:rsidR="00967029" w:rsidRDefault="0096702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If application is not signed by applicant personally, a letter authorizing the signatory must accompany the application.</w:t>
            </w:r>
          </w:p>
          <w:p w:rsidR="00967029" w:rsidRDefault="0096702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If the application is made in the name of a closed corporation or company, the above-mentioned also applies to the signatory.</w:t>
            </w:r>
          </w:p>
        </w:tc>
      </w:tr>
      <w:tr w:rsidR="00967029" w:rsidRPr="00CC6C57" w:rsidTr="007038D2">
        <w:trPr>
          <w:trHeight w:val="115"/>
        </w:trPr>
        <w:tc>
          <w:tcPr>
            <w:tcW w:w="10997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967029" w:rsidRPr="00CC6C57" w:rsidRDefault="00967029" w:rsidP="00C255B2">
            <w:pPr>
              <w:spacing w:before="40" w:after="4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C6C57">
              <w:rPr>
                <w:b/>
                <w:bCs/>
                <w:color w:val="FF0000"/>
                <w:sz w:val="18"/>
                <w:szCs w:val="18"/>
              </w:rPr>
              <w:t>APPLICATION MUST BE ACCOMPANIED BY A COPY OF YOUR ID DOCUMENT</w:t>
            </w:r>
            <w:r w:rsidR="00175A1E" w:rsidRPr="00CC6C57">
              <w:rPr>
                <w:b/>
                <w:bCs/>
                <w:color w:val="FF0000"/>
                <w:sz w:val="18"/>
                <w:szCs w:val="18"/>
              </w:rPr>
              <w:t xml:space="preserve"> PROOF OF POSTAL ADDRESS (NOT OLDER THAN 3 MONTHS)</w:t>
            </w:r>
            <w:r w:rsidR="00CC6C57" w:rsidRPr="00CC6C57">
              <w:rPr>
                <w:b/>
                <w:bCs/>
                <w:color w:val="FF0000"/>
                <w:sz w:val="18"/>
                <w:szCs w:val="18"/>
              </w:rPr>
              <w:t xml:space="preserve"> ID NUMBER </w:t>
            </w:r>
            <w:r w:rsidR="00C255B2">
              <w:rPr>
                <w:b/>
                <w:bCs/>
                <w:color w:val="FF0000"/>
                <w:sz w:val="18"/>
                <w:szCs w:val="18"/>
              </w:rPr>
              <w:t>or</w:t>
            </w:r>
            <w:r w:rsidR="00CC6C57" w:rsidRPr="00CC6C57">
              <w:rPr>
                <w:b/>
                <w:bCs/>
                <w:color w:val="FF0000"/>
                <w:sz w:val="18"/>
                <w:szCs w:val="18"/>
              </w:rPr>
              <w:t xml:space="preserve"> COMPANY NUMBER  MUST BE QUOTED WHEN MAKING AN ENQUIRY</w:t>
            </w:r>
          </w:p>
        </w:tc>
      </w:tr>
      <w:tr w:rsidR="00967029" w:rsidTr="00F1640C">
        <w:trPr>
          <w:trHeight w:val="11499"/>
        </w:trPr>
        <w:tc>
          <w:tcPr>
            <w:tcW w:w="10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029" w:rsidRDefault="00967029">
            <w:pPr>
              <w:tabs>
                <w:tab w:val="center" w:pos="5394"/>
              </w:tabs>
              <w:spacing w:before="40"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ab/>
              <w:t>FULL PARTICULARS OF APPLICANT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47"/>
              <w:gridCol w:w="432"/>
              <w:gridCol w:w="432"/>
              <w:gridCol w:w="433"/>
              <w:gridCol w:w="432"/>
              <w:gridCol w:w="433"/>
              <w:gridCol w:w="432"/>
              <w:gridCol w:w="432"/>
              <w:gridCol w:w="433"/>
              <w:gridCol w:w="432"/>
              <w:gridCol w:w="433"/>
              <w:gridCol w:w="432"/>
              <w:gridCol w:w="433"/>
              <w:gridCol w:w="432"/>
              <w:gridCol w:w="432"/>
              <w:gridCol w:w="433"/>
              <w:gridCol w:w="432"/>
              <w:gridCol w:w="433"/>
              <w:gridCol w:w="424"/>
            </w:tblGrid>
            <w:tr w:rsidR="00EF764A" w:rsidTr="00CA6AD1"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1.</w:t>
                  </w:r>
                  <w:r>
                    <w:rPr>
                      <w:b/>
                      <w:bCs/>
                      <w:sz w:val="18"/>
                    </w:rPr>
                    <w:tab/>
                    <w:t>First names (complete)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1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</w:tblGrid>
            <w:tr w:rsidR="00EF764A" w:rsidTr="00EF764A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</w:t>
                  </w:r>
                  <w:r>
                    <w:rPr>
                      <w:b/>
                      <w:bCs/>
                      <w:sz w:val="18"/>
                    </w:rPr>
                    <w:tab/>
                    <w:t>Surname</w:t>
                  </w: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985"/>
              <w:gridCol w:w="434"/>
              <w:gridCol w:w="433"/>
              <w:gridCol w:w="420"/>
              <w:gridCol w:w="434"/>
              <w:gridCol w:w="448"/>
              <w:gridCol w:w="434"/>
              <w:gridCol w:w="434"/>
              <w:gridCol w:w="434"/>
              <w:gridCol w:w="420"/>
              <w:gridCol w:w="434"/>
              <w:gridCol w:w="434"/>
              <w:gridCol w:w="434"/>
              <w:gridCol w:w="442"/>
            </w:tblGrid>
            <w:tr w:rsidR="00967029" w:rsidTr="00EF764A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3.</w:t>
                  </w:r>
                  <w:r>
                    <w:rPr>
                      <w:b/>
                      <w:bCs/>
                      <w:sz w:val="18"/>
                    </w:rPr>
                    <w:tab/>
                    <w:t>Identity number</w:t>
                  </w:r>
                  <w:r w:rsidR="00EF764A">
                    <w:rPr>
                      <w:b/>
                      <w:bCs/>
                      <w:sz w:val="18"/>
                    </w:rPr>
                    <w:t xml:space="preserve">      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59"/>
              <w:gridCol w:w="432"/>
              <w:gridCol w:w="432"/>
              <w:gridCol w:w="433"/>
              <w:gridCol w:w="432"/>
              <w:gridCol w:w="433"/>
              <w:gridCol w:w="432"/>
              <w:gridCol w:w="433"/>
              <w:gridCol w:w="432"/>
            </w:tblGrid>
            <w:tr w:rsidR="00EF764A" w:rsidTr="00EF764A">
              <w:tc>
                <w:tcPr>
                  <w:tcW w:w="685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4.</w:t>
                  </w:r>
                  <w:r>
                    <w:rPr>
                      <w:b/>
                      <w:bCs/>
                      <w:sz w:val="18"/>
                    </w:rPr>
                    <w:tab/>
                    <w:t>Registration number, of company / closed corporation / trust.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p w:rsidR="00967029" w:rsidRDefault="00967029">
            <w:pPr>
              <w:tabs>
                <w:tab w:val="left" w:pos="426"/>
                <w:tab w:val="left" w:pos="1526"/>
                <w:tab w:val="left" w:pos="1993"/>
                <w:tab w:val="left" w:pos="2460"/>
                <w:tab w:val="left" w:pos="2927"/>
                <w:tab w:val="left" w:pos="3395"/>
                <w:tab w:val="left" w:pos="3862"/>
                <w:tab w:val="left" w:pos="4329"/>
                <w:tab w:val="left" w:pos="4796"/>
                <w:tab w:val="left" w:pos="5264"/>
                <w:tab w:val="left" w:pos="5731"/>
                <w:tab w:val="left" w:pos="6198"/>
                <w:tab w:val="left" w:pos="6665"/>
                <w:tab w:val="left" w:pos="7133"/>
                <w:tab w:val="left" w:pos="7600"/>
                <w:tab w:val="left" w:pos="8067"/>
                <w:tab w:val="left" w:pos="8534"/>
                <w:tab w:val="left" w:pos="9002"/>
                <w:tab w:val="left" w:pos="9469"/>
                <w:tab w:val="left" w:pos="9936"/>
                <w:tab w:val="left" w:pos="10403"/>
                <w:tab w:val="left" w:pos="10871"/>
              </w:tabs>
              <w:spacing w:before="40" w:after="40"/>
              <w:ind w:left="10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</w:rPr>
              <w:t>5.</w:t>
            </w:r>
            <w:r>
              <w:rPr>
                <w:b/>
                <w:bCs/>
                <w:sz w:val="18"/>
              </w:rPr>
              <w:tab/>
              <w:t>Name of company / closed corporation / Trust / Partnership</w:t>
            </w: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/>
            </w:tblPr>
            <w:tblGrid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EF764A" w:rsidTr="00EF764A"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p w:rsidR="00967029" w:rsidRDefault="00967029">
            <w:pPr>
              <w:tabs>
                <w:tab w:val="left" w:pos="2127"/>
                <w:tab w:val="left" w:pos="7513"/>
              </w:tabs>
              <w:spacing w:before="40" w:after="40"/>
              <w:ind w:left="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  <w:r>
              <w:rPr>
                <w:b/>
                <w:bCs/>
                <w:sz w:val="18"/>
              </w:rPr>
              <w:tab/>
              <w:t>Street Address</w:t>
            </w:r>
            <w:r>
              <w:rPr>
                <w:b/>
                <w:bCs/>
                <w:sz w:val="18"/>
              </w:rPr>
              <w:tab/>
              <w:t>Postal Address</w:t>
            </w: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25"/>
              <w:gridCol w:w="425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  <w:gridCol w:w="427"/>
            </w:tblGrid>
            <w:tr w:rsidR="007038D2" w:rsidTr="007038D2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7038D2" w:rsidTr="007038D2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7038D2" w:rsidTr="007038D2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7038D2" w:rsidTr="007038D2">
              <w:trPr>
                <w:cantSplit/>
              </w:trPr>
              <w:tc>
                <w:tcPr>
                  <w:tcW w:w="3405" w:type="dxa"/>
                  <w:gridSpan w:val="8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7038D2" w:rsidRDefault="007038D2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Postal code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416" w:type="dxa"/>
                  <w:gridSpan w:val="8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7038D2" w:rsidRDefault="007038D2" w:rsidP="00175A1E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Postal code</w:t>
                  </w: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38D2" w:rsidRDefault="007038D2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 w:rsidP="00CA6AD1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7.</w:t>
                  </w:r>
                  <w:r>
                    <w:rPr>
                      <w:b/>
                      <w:bCs/>
                      <w:sz w:val="18"/>
                    </w:rPr>
                    <w:tab/>
                    <w:t>Name of farm</w:t>
                  </w:r>
                  <w:r w:rsidR="00CA6AD1">
                    <w:rPr>
                      <w:b/>
                      <w:bCs/>
                      <w:sz w:val="18"/>
                    </w:rPr>
                    <w:t xml:space="preserve"> / village             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10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CA6AD1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ind w:left="318" w:hanging="318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8.</w:t>
                  </w:r>
                  <w:r>
                    <w:rPr>
                      <w:b/>
                      <w:bCs/>
                      <w:sz w:val="18"/>
                    </w:rPr>
                    <w:tab/>
                    <w:t>Magisterial District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10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ind w:left="318" w:hanging="318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9.</w:t>
                  </w:r>
                  <w:r>
                    <w:rPr>
                      <w:b/>
                      <w:bCs/>
                      <w:sz w:val="18"/>
                    </w:rPr>
                    <w:tab/>
                    <w:t>Province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68"/>
              <w:gridCol w:w="850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10.</w:t>
                  </w:r>
                  <w:r>
                    <w:rPr>
                      <w:b/>
                      <w:bCs/>
                      <w:sz w:val="18"/>
                    </w:rPr>
                    <w:tab/>
                    <w:t>Telephone number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975ADE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75ADE" w:rsidRDefault="00975ADE" w:rsidP="00FA629C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11. Email address</w:t>
                  </w:r>
                </w:p>
              </w:tc>
              <w:tc>
                <w:tcPr>
                  <w:tcW w:w="7654" w:type="dxa"/>
                  <w:gridSpan w:val="1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5ADE" w:rsidRDefault="00975ADE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A9273C" w:rsidRDefault="00A9273C">
            <w:pPr>
              <w:pStyle w:val="BodyTextIndent"/>
              <w:ind w:left="0" w:firstLine="0"/>
            </w:pPr>
          </w:p>
          <w:p w:rsidR="00967029" w:rsidRDefault="00967029">
            <w:pPr>
              <w:pStyle w:val="BodyTextIndent"/>
              <w:ind w:left="0" w:firstLine="0"/>
            </w:pPr>
            <w:r>
              <w:t xml:space="preserve">  1</w:t>
            </w:r>
            <w:r w:rsidR="000C7D31">
              <w:t>2</w:t>
            </w:r>
            <w:r>
              <w:t xml:space="preserve">.    Own signature of client ……………………………………………………                  DATE      MONTH             YEAR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967029" w:rsidRPr="000C7D31" w:rsidTr="00EF764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</w:tr>
          </w:tbl>
          <w:p w:rsidR="00967029" w:rsidRDefault="00967029">
            <w:pPr>
              <w:tabs>
                <w:tab w:val="left" w:pos="426"/>
              </w:tabs>
              <w:spacing w:before="40" w:after="40"/>
              <w:ind w:firstLine="142"/>
              <w:rPr>
                <w:b/>
                <w:bCs/>
                <w:sz w:val="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510"/>
            </w:tblGrid>
            <w:tr w:rsidR="00967029" w:rsidTr="00EF764A">
              <w:trPr>
                <w:trHeight w:val="1887"/>
              </w:trPr>
              <w:tc>
                <w:tcPr>
                  <w:tcW w:w="10510" w:type="dxa"/>
                  <w:tcBorders>
                    <w:top w:val="thickThinSmallGap" w:sz="24" w:space="0" w:color="auto"/>
                    <w:left w:val="thickThin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304FA1" w:rsidRPr="00CE1DCB" w:rsidRDefault="00304FA1" w:rsidP="00304FA1">
                  <w:pPr>
                    <w:spacing w:before="40" w:after="40"/>
                    <w:ind w:left="108"/>
                    <w:rPr>
                      <w:rFonts w:cs="Arial"/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</w:rPr>
                    <w:t xml:space="preserve">FEES PAYABLE:  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R1</w:t>
                  </w:r>
                  <w:r w:rsidR="00947B02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35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</w:rPr>
                    <w:t xml:space="preserve">   (REGISTRATION FEES) + 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R</w:t>
                  </w:r>
                  <w:r w:rsidR="00947B02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30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.00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</w:rPr>
                    <w:t xml:space="preserve"> (REGISTERED POST FEE) = 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R</w:t>
                  </w:r>
                  <w:r w:rsidR="00947B02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165</w:t>
                  </w:r>
                  <w:r w:rsidRPr="00CE1DCB">
                    <w:rPr>
                      <w:rFonts w:cs="Arial"/>
                      <w:b/>
                      <w:bCs/>
                      <w:color w:val="FF0000"/>
                      <w:szCs w:val="22"/>
                      <w:u w:val="single"/>
                    </w:rPr>
                    <w:t>.00</w:t>
                  </w:r>
                </w:p>
                <w:p w:rsidR="00A3340C" w:rsidRPr="00CE1DCB" w:rsidRDefault="00A3340C" w:rsidP="00EF764A">
                  <w:pPr>
                    <w:numPr>
                      <w:ilvl w:val="0"/>
                      <w:numId w:val="6"/>
                    </w:numPr>
                    <w:spacing w:before="40" w:after="40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Payable to:  </w:t>
                  </w:r>
                  <w:r w:rsidR="006261E3" w:rsidRPr="00CE1DCB">
                    <w:rPr>
                      <w:b/>
                      <w:bCs/>
                      <w:color w:val="FF0000"/>
                      <w:szCs w:val="22"/>
                    </w:rPr>
                    <w:t>DAFF (Department of Agriculture, Forestry &amp; Fisheries)</w:t>
                  </w:r>
                </w:p>
                <w:p w:rsidR="00A3340C" w:rsidRPr="00CE1DCB" w:rsidRDefault="00A3340C" w:rsidP="00EF764A">
                  <w:pPr>
                    <w:numPr>
                      <w:ilvl w:val="0"/>
                      <w:numId w:val="6"/>
                    </w:numPr>
                    <w:spacing w:before="40" w:after="40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>Standard Bank / Branch: Arcadia / Branch Number:  010845 / Account Number:  011252871</w:t>
                  </w:r>
                </w:p>
                <w:p w:rsidR="00EF764A" w:rsidRPr="00CE1DCB" w:rsidRDefault="00A3340C" w:rsidP="00EF764A">
                  <w:pPr>
                    <w:numPr>
                      <w:ilvl w:val="0"/>
                      <w:numId w:val="6"/>
                    </w:numPr>
                    <w:spacing w:before="40" w:after="40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The applicants </w:t>
                  </w:r>
                  <w:r w:rsidRPr="00CE1DCB">
                    <w:rPr>
                      <w:b/>
                      <w:bCs/>
                      <w:color w:val="FF0000"/>
                      <w:szCs w:val="22"/>
                      <w:u w:val="single"/>
                    </w:rPr>
                    <w:t>ID number or Registration Number</w:t>
                  </w: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(in case of company/cc/trust) should be</w:t>
                  </w:r>
                </w:p>
                <w:p w:rsidR="00EF764A" w:rsidRPr="00CE1DCB" w:rsidRDefault="00A3340C" w:rsidP="00A9273C">
                  <w:pPr>
                    <w:spacing w:before="40" w:after="40"/>
                    <w:ind w:left="108"/>
                    <w:jc w:val="center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</w:t>
                  </w:r>
                  <w:proofErr w:type="gramStart"/>
                  <w:r w:rsidRPr="00CE1DCB">
                    <w:rPr>
                      <w:b/>
                      <w:bCs/>
                      <w:color w:val="FF0000"/>
                      <w:szCs w:val="22"/>
                    </w:rPr>
                    <w:t>written</w:t>
                  </w:r>
                  <w:proofErr w:type="gramEnd"/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in the </w:t>
                  </w:r>
                  <w:r w:rsidRPr="00CE1DCB">
                    <w:rPr>
                      <w:b/>
                      <w:bCs/>
                      <w:color w:val="FF0000"/>
                      <w:szCs w:val="22"/>
                      <w:u w:val="single"/>
                    </w:rPr>
                    <w:t>reference space</w:t>
                  </w: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on the deposit slip.  Without the reference the application</w:t>
                  </w:r>
                </w:p>
                <w:p w:rsidR="00724F12" w:rsidRPr="00CE1DCB" w:rsidRDefault="00EF764A" w:rsidP="00EF764A">
                  <w:pPr>
                    <w:spacing w:before="40" w:after="40"/>
                    <w:ind w:left="108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        </w:t>
                  </w:r>
                  <w:proofErr w:type="gramStart"/>
                  <w:r w:rsidR="00A3340C" w:rsidRPr="00CE1DCB">
                    <w:rPr>
                      <w:b/>
                      <w:bCs/>
                      <w:color w:val="FF0000"/>
                      <w:szCs w:val="22"/>
                    </w:rPr>
                    <w:t>can</w:t>
                  </w:r>
                  <w:proofErr w:type="gramEnd"/>
                  <w:r w:rsidR="00A3340C" w:rsidRPr="00CE1DCB">
                    <w:rPr>
                      <w:b/>
                      <w:bCs/>
                      <w:color w:val="FF0000"/>
                      <w:szCs w:val="22"/>
                    </w:rPr>
                    <w:t xml:space="preserve"> not be finalized.</w:t>
                  </w:r>
                  <w:r w:rsidR="00941E58" w:rsidRPr="00CE1DCB">
                    <w:rPr>
                      <w:b/>
                      <w:bCs/>
                      <w:color w:val="FF0000"/>
                      <w:szCs w:val="22"/>
                    </w:rPr>
                    <w:t xml:space="preserve"> The Deposit slip must accompany the application form</w:t>
                  </w:r>
                  <w:r w:rsidR="00724F12" w:rsidRPr="00CE1DCB">
                    <w:rPr>
                      <w:b/>
                      <w:bCs/>
                      <w:color w:val="FF0000"/>
                      <w:szCs w:val="22"/>
                    </w:rPr>
                    <w:t xml:space="preserve">. This </w:t>
                  </w:r>
                </w:p>
                <w:p w:rsidR="003A55B3" w:rsidRPr="00CE1DCB" w:rsidRDefault="00724F12" w:rsidP="00EF764A">
                  <w:pPr>
                    <w:spacing w:before="40" w:after="40"/>
                    <w:ind w:left="108"/>
                    <w:rPr>
                      <w:b/>
                      <w:bCs/>
                      <w:color w:val="FF0000"/>
                      <w:szCs w:val="22"/>
                    </w:rPr>
                  </w:pP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        </w:t>
                  </w:r>
                  <w:proofErr w:type="gramStart"/>
                  <w:r w:rsidRPr="00CE1DCB">
                    <w:rPr>
                      <w:b/>
                      <w:bCs/>
                      <w:color w:val="FF0000"/>
                      <w:szCs w:val="22"/>
                    </w:rPr>
                    <w:t>application</w:t>
                  </w:r>
                  <w:proofErr w:type="gramEnd"/>
                  <w:r w:rsidRPr="00CE1DCB">
                    <w:rPr>
                      <w:b/>
                      <w:bCs/>
                      <w:color w:val="FF0000"/>
                      <w:szCs w:val="22"/>
                    </w:rPr>
                    <w:t xml:space="preserve"> will be finalized within 30 days</w:t>
                  </w:r>
                  <w:r w:rsidR="0079589D" w:rsidRPr="00CE1DCB">
                    <w:rPr>
                      <w:b/>
                      <w:bCs/>
                      <w:color w:val="FF0000"/>
                      <w:szCs w:val="22"/>
                    </w:rPr>
                    <w:t>. Notice fees increases every 1 April.</w:t>
                  </w:r>
                </w:p>
                <w:p w:rsidR="00385759" w:rsidRPr="00CE1DCB" w:rsidRDefault="003A55B3" w:rsidP="00385759">
                  <w:pPr>
                    <w:spacing w:before="40" w:after="40"/>
                    <w:ind w:left="108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E1DCB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="00385759" w:rsidRPr="00CE1DCB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Email: </w:t>
                  </w:r>
                  <w:hyperlink r:id="rId7" w:history="1">
                    <w:r w:rsidR="00385759" w:rsidRPr="00CE1DCB">
                      <w:rPr>
                        <w:rStyle w:val="Hyperlink"/>
                        <w:b/>
                        <w:bCs/>
                        <w:color w:val="FF0000"/>
                        <w:sz w:val="24"/>
                        <w:szCs w:val="24"/>
                      </w:rPr>
                      <w:t>MoseboM@daff.gov.za</w:t>
                    </w:r>
                  </w:hyperlink>
                  <w:r w:rsidR="00385759" w:rsidRPr="00CE1DCB">
                    <w:rPr>
                      <w:color w:val="FF0000"/>
                    </w:rPr>
                    <w:t xml:space="preserve"> (confirm: 012 319 7431)</w:t>
                  </w:r>
                  <w:r w:rsidR="00385759" w:rsidRPr="00CE1DCB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or </w:t>
                  </w:r>
                </w:p>
                <w:p w:rsidR="00967029" w:rsidRPr="00175A1E" w:rsidRDefault="00385759" w:rsidP="00385759">
                  <w:pPr>
                    <w:spacing w:before="40" w:after="40"/>
                    <w:ind w:left="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E1DCB">
                    <w:rPr>
                      <w:b/>
                      <w:bCs/>
                      <w:color w:val="FF0000"/>
                      <w:sz w:val="24"/>
                      <w:szCs w:val="24"/>
                    </w:rPr>
                    <w:t>Fax to 012 319 7551 (</w:t>
                  </w:r>
                  <w:r w:rsidRPr="00CE1DCB">
                    <w:rPr>
                      <w:b/>
                      <w:bCs/>
                      <w:color w:val="FF0000"/>
                      <w:szCs w:val="22"/>
                    </w:rPr>
                    <w:t>confirm 012 319 7637</w:t>
                  </w:r>
                  <w:r w:rsidRPr="00CE1DCB">
                    <w:rPr>
                      <w:b/>
                      <w:bCs/>
                      <w:color w:val="FF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67029" w:rsidRDefault="00967029">
            <w:pPr>
              <w:tabs>
                <w:tab w:val="left" w:pos="851"/>
              </w:tabs>
              <w:spacing w:before="40" w:after="40"/>
              <w:ind w:left="108"/>
              <w:rPr>
                <w:b/>
                <w:bCs/>
                <w:sz w:val="18"/>
              </w:rPr>
            </w:pPr>
          </w:p>
        </w:tc>
      </w:tr>
    </w:tbl>
    <w:p w:rsidR="00967029" w:rsidRDefault="00967029" w:rsidP="006D1782">
      <w:pPr>
        <w:spacing w:before="40" w:after="40"/>
      </w:pPr>
    </w:p>
    <w:sectPr w:rsidR="00967029" w:rsidSect="0082310F">
      <w:pgSz w:w="11907" w:h="16840" w:code="9"/>
      <w:pgMar w:top="284" w:right="567" w:bottom="0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2FBE"/>
    <w:multiLevelType w:val="hybridMultilevel"/>
    <w:tmpl w:val="7D86E634"/>
    <w:lvl w:ilvl="0" w:tplc="8F5C1D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94173"/>
    <w:multiLevelType w:val="hybridMultilevel"/>
    <w:tmpl w:val="2768177E"/>
    <w:lvl w:ilvl="0" w:tplc="602855A6">
      <w:start w:val="13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">
    <w:nsid w:val="4CA049CC"/>
    <w:multiLevelType w:val="hybridMultilevel"/>
    <w:tmpl w:val="745A432A"/>
    <w:lvl w:ilvl="0" w:tplc="040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3">
    <w:nsid w:val="67B439E5"/>
    <w:multiLevelType w:val="hybridMultilevel"/>
    <w:tmpl w:val="7682F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B32BEC"/>
    <w:multiLevelType w:val="hybridMultilevel"/>
    <w:tmpl w:val="637CF028"/>
    <w:lvl w:ilvl="0" w:tplc="D80CE8BC">
      <w:numFmt w:val="bullet"/>
      <w:lvlText w:val=""/>
      <w:lvlJc w:val="left"/>
      <w:pPr>
        <w:tabs>
          <w:tab w:val="num" w:pos="558"/>
        </w:tabs>
        <w:ind w:left="558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5">
    <w:nsid w:val="7DE932A3"/>
    <w:multiLevelType w:val="hybridMultilevel"/>
    <w:tmpl w:val="08784630"/>
    <w:lvl w:ilvl="0" w:tplc="06928C48">
      <w:start w:val="14"/>
      <w:numFmt w:val="decimal"/>
      <w:lvlText w:val="%1."/>
      <w:lvlJc w:val="left"/>
      <w:pPr>
        <w:tabs>
          <w:tab w:val="num" w:pos="498"/>
        </w:tabs>
        <w:ind w:left="4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59A7"/>
    <w:rsid w:val="000140BF"/>
    <w:rsid w:val="0008347E"/>
    <w:rsid w:val="000C7D31"/>
    <w:rsid w:val="00137B11"/>
    <w:rsid w:val="00175A1E"/>
    <w:rsid w:val="002A1F25"/>
    <w:rsid w:val="00304FA1"/>
    <w:rsid w:val="00345D27"/>
    <w:rsid w:val="00381B9A"/>
    <w:rsid w:val="00385759"/>
    <w:rsid w:val="00385C6B"/>
    <w:rsid w:val="003A55B3"/>
    <w:rsid w:val="00465A25"/>
    <w:rsid w:val="005905AB"/>
    <w:rsid w:val="00607573"/>
    <w:rsid w:val="006261E3"/>
    <w:rsid w:val="0062757A"/>
    <w:rsid w:val="00657015"/>
    <w:rsid w:val="006B19C8"/>
    <w:rsid w:val="006D1782"/>
    <w:rsid w:val="007038D2"/>
    <w:rsid w:val="00724F12"/>
    <w:rsid w:val="00733A22"/>
    <w:rsid w:val="007718DA"/>
    <w:rsid w:val="0079589D"/>
    <w:rsid w:val="00811891"/>
    <w:rsid w:val="0082310F"/>
    <w:rsid w:val="00872AF3"/>
    <w:rsid w:val="008A421D"/>
    <w:rsid w:val="0090646A"/>
    <w:rsid w:val="00941E58"/>
    <w:rsid w:val="00947B02"/>
    <w:rsid w:val="009667E4"/>
    <w:rsid w:val="00967029"/>
    <w:rsid w:val="00975ADE"/>
    <w:rsid w:val="009B17FE"/>
    <w:rsid w:val="00A3340C"/>
    <w:rsid w:val="00A9273C"/>
    <w:rsid w:val="00AB1E52"/>
    <w:rsid w:val="00AF28E6"/>
    <w:rsid w:val="00B45C3B"/>
    <w:rsid w:val="00B735DA"/>
    <w:rsid w:val="00BD47FC"/>
    <w:rsid w:val="00C079F1"/>
    <w:rsid w:val="00C255B2"/>
    <w:rsid w:val="00C47494"/>
    <w:rsid w:val="00C52913"/>
    <w:rsid w:val="00CA6AD1"/>
    <w:rsid w:val="00CB45B2"/>
    <w:rsid w:val="00CC6C57"/>
    <w:rsid w:val="00CE1DCB"/>
    <w:rsid w:val="00D95D60"/>
    <w:rsid w:val="00E33236"/>
    <w:rsid w:val="00E87A4A"/>
    <w:rsid w:val="00EC1A90"/>
    <w:rsid w:val="00EC58B8"/>
    <w:rsid w:val="00EF764A"/>
    <w:rsid w:val="00F1640C"/>
    <w:rsid w:val="00F459A7"/>
    <w:rsid w:val="00F76D93"/>
    <w:rsid w:val="00FA629C"/>
    <w:rsid w:val="00FC01A0"/>
    <w:rsid w:val="00FC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10F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2310F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82310F"/>
    <w:pPr>
      <w:keepNext/>
      <w:spacing w:before="40" w:after="40"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0C7D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C7D31"/>
    <w:pPr>
      <w:keepNext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310F"/>
    <w:pPr>
      <w:tabs>
        <w:tab w:val="left" w:pos="426"/>
      </w:tabs>
      <w:spacing w:before="40" w:after="40"/>
      <w:ind w:left="142" w:firstLine="142"/>
    </w:pPr>
    <w:rPr>
      <w:b/>
      <w:bCs/>
      <w:sz w:val="18"/>
    </w:rPr>
  </w:style>
  <w:style w:type="paragraph" w:styleId="BalloonText">
    <w:name w:val="Balloon Text"/>
    <w:basedOn w:val="Normal"/>
    <w:semiHidden/>
    <w:rsid w:val="00137B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55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eboM@daff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ff.gov.za/services/registrations/Animal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NDA</Company>
  <LinksUpToDate>false</LinksUpToDate>
  <CharactersWithSpaces>2722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mailto:SanetC@daff.gov.za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ZeldaW</dc:creator>
  <cp:keywords/>
  <dc:description/>
  <cp:lastModifiedBy>SanetC</cp:lastModifiedBy>
  <cp:revision>3</cp:revision>
  <cp:lastPrinted>2017-03-08T07:35:00Z</cp:lastPrinted>
  <dcterms:created xsi:type="dcterms:W3CDTF">2017-03-08T05:05:00Z</dcterms:created>
  <dcterms:modified xsi:type="dcterms:W3CDTF">2017-03-08T07:36:00Z</dcterms:modified>
</cp:coreProperties>
</file>